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CD6D" w14:textId="77777777" w:rsidR="00A22B69" w:rsidRDefault="00A22B69" w:rsidP="00A22B69">
      <w:pPr>
        <w:jc w:val="center"/>
        <w:rPr>
          <w:rFonts w:ascii="Georgia" w:hAnsi="Georgia" w:cs="Arial"/>
        </w:rPr>
      </w:pPr>
    </w:p>
    <w:p w14:paraId="0AF4C2D1" w14:textId="77777777" w:rsidR="00A22B69" w:rsidRDefault="00A22B69" w:rsidP="00A22B69">
      <w:pPr>
        <w:jc w:val="center"/>
        <w:rPr>
          <w:rFonts w:ascii="Georgia" w:hAnsi="Georgia" w:cs="Arial"/>
        </w:rPr>
      </w:pPr>
      <w:r>
        <w:rPr>
          <w:rFonts w:ascii="Georgia" w:hAnsi="Georgia" w:cs="Arial"/>
        </w:rPr>
        <w:t>ROMÂNIA</w:t>
      </w:r>
    </w:p>
    <w:p w14:paraId="6AE274D6" w14:textId="77777777" w:rsidR="00A22B69" w:rsidRDefault="00A22B69" w:rsidP="00A22B69">
      <w:pPr>
        <w:jc w:val="center"/>
        <w:rPr>
          <w:rFonts w:ascii="Georgia" w:hAnsi="Georgia" w:cs="Arial"/>
        </w:rPr>
      </w:pPr>
      <w:r>
        <w:rPr>
          <w:rFonts w:ascii="Georgia" w:hAnsi="Georgia" w:cs="Arial"/>
        </w:rPr>
        <w:t>JUDEŢUL NEAMŢ</w:t>
      </w:r>
    </w:p>
    <w:p w14:paraId="0CA91654" w14:textId="77777777" w:rsidR="00A22B69" w:rsidRDefault="00A22B69" w:rsidP="00A22B69">
      <w:pPr>
        <w:ind w:left="-567" w:firstLine="567"/>
        <w:jc w:val="center"/>
        <w:rPr>
          <w:rFonts w:ascii="Georgia" w:hAnsi="Georgia" w:cs="Arial"/>
        </w:rPr>
      </w:pPr>
      <w:r>
        <w:rPr>
          <w:rFonts w:ascii="Georgia" w:hAnsi="Georgia" w:cs="Arial"/>
        </w:rPr>
        <w:t>CONSILIUL LOCAL AL  COMUNEI DULCEŞTI</w:t>
      </w:r>
    </w:p>
    <w:p w14:paraId="4DCA4D3C" w14:textId="77777777" w:rsidR="00A22B69" w:rsidRDefault="00A22B69" w:rsidP="00A22B69">
      <w:pPr>
        <w:jc w:val="center"/>
        <w:rPr>
          <w:rFonts w:ascii="Georgia" w:hAnsi="Georgia" w:cs="Arial"/>
        </w:rPr>
      </w:pPr>
    </w:p>
    <w:p w14:paraId="6501E3E4" w14:textId="77777777" w:rsidR="00A22B69" w:rsidRDefault="00A22B69" w:rsidP="00A22B69">
      <w:pPr>
        <w:jc w:val="center"/>
        <w:rPr>
          <w:rFonts w:ascii="Georgia" w:hAnsi="Georgia" w:cs="Arial"/>
        </w:rPr>
      </w:pPr>
      <w:r>
        <w:rPr>
          <w:rFonts w:ascii="Georgia" w:hAnsi="Georgia" w:cs="Arial"/>
        </w:rPr>
        <w:t>PROCES-VERBAL</w:t>
      </w:r>
    </w:p>
    <w:p w14:paraId="14908DA7" w14:textId="77777777" w:rsidR="00A22B69" w:rsidRDefault="00A22B69" w:rsidP="00A22B69">
      <w:pPr>
        <w:jc w:val="center"/>
        <w:rPr>
          <w:rFonts w:ascii="Georgia" w:hAnsi="Georgia" w:cs="Arial"/>
        </w:rPr>
      </w:pPr>
      <w:r>
        <w:rPr>
          <w:rFonts w:ascii="Georgia" w:hAnsi="Georgia" w:cs="Arial"/>
        </w:rPr>
        <w:t>AL ŞEDINŢEI  ORDINARE A CONSILIULUI LOCAL AL COMUNEI DULCEŞTI</w:t>
      </w:r>
    </w:p>
    <w:p w14:paraId="089701C2" w14:textId="77777777" w:rsidR="00A22B69" w:rsidRDefault="00A22B69" w:rsidP="00A22B69">
      <w:pPr>
        <w:jc w:val="center"/>
        <w:rPr>
          <w:rFonts w:ascii="Georgia" w:hAnsi="Georgia" w:cs="Arial"/>
        </w:rPr>
      </w:pPr>
      <w:r>
        <w:rPr>
          <w:rFonts w:ascii="Georgia" w:hAnsi="Georgia" w:cs="Arial"/>
        </w:rPr>
        <w:t xml:space="preserve">DIN DATA DE </w:t>
      </w:r>
      <w:r w:rsidR="00374C53">
        <w:rPr>
          <w:rFonts w:ascii="Georgia" w:hAnsi="Georgia" w:cs="Arial"/>
        </w:rPr>
        <w:t>30.06</w:t>
      </w:r>
      <w:r>
        <w:rPr>
          <w:rFonts w:ascii="Georgia" w:hAnsi="Georgia" w:cs="Arial"/>
        </w:rPr>
        <w:t>.2025</w:t>
      </w:r>
    </w:p>
    <w:p w14:paraId="242B2AE6" w14:textId="77777777" w:rsidR="00A22B69" w:rsidRDefault="00A22B69" w:rsidP="00A22B69">
      <w:pPr>
        <w:rPr>
          <w:rFonts w:ascii="Georgia" w:hAnsi="Georgia" w:cs="Arial"/>
        </w:rPr>
      </w:pPr>
    </w:p>
    <w:p w14:paraId="27196E9B" w14:textId="77777777" w:rsidR="00A22B69" w:rsidRDefault="00A22B69" w:rsidP="00A22B69">
      <w:pPr>
        <w:jc w:val="both"/>
        <w:rPr>
          <w:rFonts w:ascii="Georgia" w:hAnsi="Georgia" w:cs="Arial"/>
        </w:rPr>
      </w:pPr>
      <w:r>
        <w:rPr>
          <w:rFonts w:ascii="Georgia" w:hAnsi="Georgia" w:cs="Arial"/>
        </w:rPr>
        <w:tab/>
        <w:t>Şedinţa de Consiliu local a fost convocată prin Dispoziţia primarului comunei Dulcești nr.</w:t>
      </w:r>
      <w:r w:rsidR="00374C53">
        <w:rPr>
          <w:rFonts w:ascii="Georgia" w:hAnsi="Georgia" w:cs="Arial"/>
        </w:rPr>
        <w:t>100 din 18</w:t>
      </w:r>
      <w:r>
        <w:rPr>
          <w:rFonts w:ascii="Georgia" w:hAnsi="Georgia" w:cs="Arial"/>
        </w:rPr>
        <w:t>.0</w:t>
      </w:r>
      <w:r w:rsidR="00374C53">
        <w:rPr>
          <w:rFonts w:ascii="Georgia" w:hAnsi="Georgia" w:cs="Arial"/>
        </w:rPr>
        <w:t>6</w:t>
      </w:r>
      <w:r>
        <w:rPr>
          <w:rFonts w:ascii="Georgia" w:hAnsi="Georgia" w:cs="Arial"/>
        </w:rPr>
        <w:t>.2025 și a avut loc la sediul Primăriei comunei Dulceşti, judeţul Neamţ, începând cu ora 14</w:t>
      </w:r>
      <w:r>
        <w:rPr>
          <w:rFonts w:ascii="Georgia" w:hAnsi="Georgia" w:cs="Arial"/>
          <w:vertAlign w:val="superscript"/>
        </w:rPr>
        <w:t>00</w:t>
      </w:r>
      <w:r>
        <w:rPr>
          <w:rFonts w:ascii="Georgia" w:hAnsi="Georgia" w:cs="Arial"/>
        </w:rPr>
        <w:t>.</w:t>
      </w:r>
    </w:p>
    <w:p w14:paraId="15B4FADD" w14:textId="77777777" w:rsidR="00A22B69" w:rsidRDefault="00A22B69" w:rsidP="00A22B69">
      <w:pPr>
        <w:jc w:val="both"/>
        <w:rPr>
          <w:rFonts w:ascii="Georgia" w:hAnsi="Georgia" w:cs="Arial"/>
        </w:rPr>
      </w:pPr>
      <w:r>
        <w:rPr>
          <w:rFonts w:ascii="Georgia" w:hAnsi="Georgia" w:cs="Arial"/>
        </w:rPr>
        <w:tab/>
        <w:t>La ședință participă dl. Cucu Paul-Daniel, primarul comunei Dulcești</w:t>
      </w:r>
      <w:r w:rsidR="00374C53">
        <w:rPr>
          <w:rFonts w:ascii="Georgia" w:hAnsi="Georgia" w:cs="Arial"/>
        </w:rPr>
        <w:t>.</w:t>
      </w:r>
    </w:p>
    <w:p w14:paraId="5B08BFDC" w14:textId="77777777" w:rsidR="00A22B69" w:rsidRDefault="00A22B69" w:rsidP="00A22B69">
      <w:pPr>
        <w:jc w:val="both"/>
        <w:rPr>
          <w:rFonts w:ascii="Georgia" w:hAnsi="Georgia" w:cs="Arial"/>
        </w:rPr>
      </w:pPr>
      <w:r>
        <w:rPr>
          <w:rFonts w:ascii="Georgia" w:hAnsi="Georgia" w:cs="Arial"/>
        </w:rPr>
        <w:tab/>
        <w:t xml:space="preserve">Urmarea efectuării prezenței de către secretarul general al comunei se constată prezența fizică a d-lor consilieri, cu excepția d-lui </w:t>
      </w:r>
      <w:r w:rsidR="00374C53">
        <w:rPr>
          <w:rFonts w:ascii="Georgia" w:hAnsi="Georgia" w:cs="Arial"/>
        </w:rPr>
        <w:t>Mitrea Vasile care a participat online și a d-lui Merfea Constantin Bogdan care a fost absent.</w:t>
      </w:r>
    </w:p>
    <w:p w14:paraId="79B53103" w14:textId="77777777" w:rsidR="00C56396" w:rsidRDefault="00C56396" w:rsidP="00C56396">
      <w:pPr>
        <w:ind w:firstLine="794"/>
        <w:jc w:val="both"/>
        <w:rPr>
          <w:rFonts w:ascii="Georgia" w:eastAsiaTheme="minorHAnsi" w:hAnsi="Georgia" w:cs="Courier New"/>
          <w:lang w:eastAsia="en-US"/>
        </w:rPr>
      </w:pPr>
      <w:r>
        <w:rPr>
          <w:rFonts w:ascii="Georgia" w:hAnsi="Georgia" w:cs="Arial"/>
        </w:rPr>
        <w:t>D-na Adobriței Mioara-Cristina, secretarul general al comunei informează membrii Consiliului Local cu privire la cvorumul necesar pentru adoptarea hotărârilor, în conformitate cu prevederile art. 243 alin.1 lit. l din Ordonanța de urgență nr. 57/2019 privind Codul administrativ, cu modificările și completările ulterioare și a art. 91 alin.(1), lit. k din Ordinul M</w:t>
      </w:r>
      <w:r>
        <w:rPr>
          <w:rFonts w:ascii="Georgia" w:eastAsiaTheme="minorHAnsi" w:hAnsi="Georgia" w:cs="Courier New"/>
          <w:lang w:eastAsia="en-US"/>
        </w:rPr>
        <w:t>inisterului Dezvoltării, Lucrărilor Publice şi Administraţiei nr. 25/2021 pentru aprobarea modelului orientativ al statutului unităţii administrativ-teritoriale, precum şi a modelului orientativ al regulamentului de organizare şi funcţionare a consiliului local.</w:t>
      </w:r>
    </w:p>
    <w:p w14:paraId="372634FB" w14:textId="77777777" w:rsidR="00C56396" w:rsidRDefault="00393B9D" w:rsidP="00A22B69">
      <w:pPr>
        <w:jc w:val="both"/>
        <w:rPr>
          <w:rFonts w:ascii="Georgia" w:hAnsi="Georgia" w:cs="Arial"/>
        </w:rPr>
      </w:pPr>
      <w:r>
        <w:rPr>
          <w:rFonts w:ascii="Georgia" w:hAnsi="Georgia" w:cs="Arial"/>
        </w:rPr>
        <w:tab/>
        <w:t>Președintele de ședință dl. Ghiță Radu-Eusebiu dă citire ordinii de zi, fiind votată în unanimitate de către domnii consilieri prezenți.</w:t>
      </w:r>
    </w:p>
    <w:p w14:paraId="4FCB4272" w14:textId="77777777" w:rsidR="0094293F" w:rsidRDefault="00A22B69" w:rsidP="0094293F">
      <w:pPr>
        <w:jc w:val="both"/>
        <w:rPr>
          <w:rFonts w:ascii="Georgia" w:hAnsi="Georgia" w:cs="Arial"/>
        </w:rPr>
      </w:pPr>
      <w:r>
        <w:rPr>
          <w:rFonts w:ascii="Georgia" w:hAnsi="Georgia" w:cs="Arial"/>
        </w:rPr>
        <w:tab/>
      </w:r>
      <w:r w:rsidR="00393B9D">
        <w:rPr>
          <w:rFonts w:ascii="Georgia" w:hAnsi="Georgia" w:cs="Arial"/>
        </w:rPr>
        <w:t xml:space="preserve">Pe ordinea de zi </w:t>
      </w:r>
      <w:r w:rsidR="0094293F">
        <w:rPr>
          <w:rFonts w:ascii="Georgia" w:hAnsi="Georgia" w:cs="Arial"/>
        </w:rPr>
        <w:t>sunt înscrise următoarele proiecte de hotărâri:</w:t>
      </w:r>
    </w:p>
    <w:p w14:paraId="43C0F145" w14:textId="77777777" w:rsidR="00C56396" w:rsidRPr="0088038E" w:rsidRDefault="00C56396" w:rsidP="00C56396">
      <w:pPr>
        <w:ind w:left="720"/>
        <w:jc w:val="both"/>
        <w:rPr>
          <w:rFonts w:ascii="Georgia" w:hAnsi="Georgia" w:cs="Arial"/>
          <w:b/>
        </w:rPr>
      </w:pPr>
    </w:p>
    <w:p w14:paraId="5BF4C672" w14:textId="77777777" w:rsidR="00174653" w:rsidRDefault="00174653" w:rsidP="00174653">
      <w:pPr>
        <w:numPr>
          <w:ilvl w:val="0"/>
          <w:numId w:val="1"/>
        </w:numPr>
        <w:jc w:val="both"/>
        <w:rPr>
          <w:rFonts w:ascii="Georgia" w:hAnsi="Georgia" w:cs="Arial"/>
          <w:b/>
        </w:rPr>
      </w:pPr>
      <w:r>
        <w:rPr>
          <w:rFonts w:ascii="Georgia" w:hAnsi="Georgia" w:cs="Arial"/>
          <w:b/>
        </w:rPr>
        <w:t>Proiect de hotărâre privind aprobarea proceselor verbale încheiate în ședințele anterioare de lucru ale Consiliului Local Dulcești</w:t>
      </w:r>
    </w:p>
    <w:p w14:paraId="586DF035" w14:textId="77777777" w:rsidR="00174653" w:rsidRDefault="00174653" w:rsidP="00677157">
      <w:pPr>
        <w:ind w:firstLine="720"/>
        <w:jc w:val="both"/>
        <w:rPr>
          <w:rFonts w:ascii="Georgia" w:hAnsi="Georgia" w:cs="Arial"/>
          <w:b/>
        </w:rPr>
      </w:pPr>
      <w:r w:rsidRPr="003C0DD6">
        <w:rPr>
          <w:rFonts w:ascii="Georgia" w:hAnsi="Georgia"/>
        </w:rPr>
        <w:t>Se supune la vot proiectul de hotărâre, fiind votat în unanimitate de domnii consilieri</w:t>
      </w:r>
      <w:r w:rsidR="00D050E3">
        <w:rPr>
          <w:rFonts w:ascii="Georgia" w:hAnsi="Georgia"/>
        </w:rPr>
        <w:t xml:space="preserve"> prezenți</w:t>
      </w:r>
      <w:r>
        <w:rPr>
          <w:rFonts w:ascii="Georgia" w:hAnsi="Georgia"/>
        </w:rPr>
        <w:t>.</w:t>
      </w:r>
    </w:p>
    <w:p w14:paraId="0CA51792" w14:textId="77777777" w:rsidR="00174653" w:rsidRDefault="00174653" w:rsidP="00174653">
      <w:pPr>
        <w:ind w:left="720"/>
        <w:jc w:val="both"/>
        <w:rPr>
          <w:rFonts w:ascii="Georgia" w:hAnsi="Georgia" w:cs="Arial"/>
          <w:b/>
        </w:rPr>
      </w:pPr>
    </w:p>
    <w:p w14:paraId="3485E83F" w14:textId="77777777" w:rsidR="003A2C6A" w:rsidRPr="00677157" w:rsidRDefault="003A2C6A" w:rsidP="00677157">
      <w:pPr>
        <w:pStyle w:val="ListParagraph"/>
        <w:numPr>
          <w:ilvl w:val="0"/>
          <w:numId w:val="1"/>
        </w:numPr>
        <w:jc w:val="both"/>
        <w:rPr>
          <w:rFonts w:ascii="Georgia" w:hAnsi="Georgia"/>
          <w:b/>
        </w:rPr>
      </w:pPr>
      <w:r w:rsidRPr="00677157">
        <w:rPr>
          <w:rFonts w:ascii="Georgia" w:hAnsi="Georgia"/>
          <w:b/>
          <w:bCs/>
        </w:rPr>
        <w:t xml:space="preserve">Proiect de hotărâre privind </w:t>
      </w:r>
      <w:r w:rsidRPr="00677157">
        <w:rPr>
          <w:rFonts w:ascii="Georgia" w:hAnsi="Georgia"/>
          <w:b/>
        </w:rPr>
        <w:t>aprobarea modificării Organigramei şi Statului de funcţii al aparatului de specialitate al primarului comunei Dulcești, județul Neamț</w:t>
      </w:r>
      <w:r w:rsidR="00677157">
        <w:rPr>
          <w:rFonts w:ascii="Georgia" w:hAnsi="Georgia"/>
          <w:b/>
        </w:rPr>
        <w:t>.</w:t>
      </w:r>
    </w:p>
    <w:p w14:paraId="102B992C" w14:textId="77777777" w:rsidR="003A2C6A" w:rsidRDefault="00D050E3" w:rsidP="00D050E3">
      <w:pPr>
        <w:autoSpaceDE w:val="0"/>
        <w:autoSpaceDN w:val="0"/>
        <w:adjustRightInd w:val="0"/>
        <w:ind w:firstLine="720"/>
        <w:jc w:val="both"/>
        <w:rPr>
          <w:rFonts w:ascii="Georgia" w:hAnsi="Georgia" w:cs="Arial"/>
        </w:rPr>
      </w:pPr>
      <w:r>
        <w:rPr>
          <w:rFonts w:ascii="Georgia" w:hAnsi="Georgia" w:cs="Arial"/>
        </w:rPr>
        <w:t xml:space="preserve">Dl. primar Cucu Paul-Daniel </w:t>
      </w:r>
      <w:r w:rsidR="00677157">
        <w:rPr>
          <w:rFonts w:ascii="Georgia" w:hAnsi="Georgia" w:cs="Arial"/>
        </w:rPr>
        <w:t xml:space="preserve">spune că </w:t>
      </w:r>
      <w:r>
        <w:rPr>
          <w:rFonts w:ascii="Georgia" w:hAnsi="Georgia" w:cs="Arial"/>
        </w:rPr>
        <w:t xml:space="preserve">modificările </w:t>
      </w:r>
      <w:r w:rsidR="00677157">
        <w:rPr>
          <w:rFonts w:ascii="Georgia" w:hAnsi="Georgia" w:cs="Arial"/>
        </w:rPr>
        <w:t xml:space="preserve">sunt la cele două posturi vacante </w:t>
      </w:r>
      <w:r>
        <w:rPr>
          <w:rFonts w:ascii="Georgia" w:hAnsi="Georgia" w:cs="Arial"/>
        </w:rPr>
        <w:t>și anume:</w:t>
      </w:r>
      <w:r w:rsidR="00677157">
        <w:rPr>
          <w:rFonts w:ascii="Georgia" w:hAnsi="Georgia" w:cs="Arial"/>
        </w:rPr>
        <w:t xml:space="preserve"> </w:t>
      </w:r>
    </w:p>
    <w:p w14:paraId="739FF01E" w14:textId="77777777" w:rsidR="00D050E3" w:rsidRPr="00D050E3" w:rsidRDefault="00D050E3" w:rsidP="00677157">
      <w:pPr>
        <w:ind w:firstLine="720"/>
        <w:jc w:val="both"/>
        <w:rPr>
          <w:rFonts w:ascii="Georgia" w:hAnsi="Georgia"/>
          <w:b/>
        </w:rPr>
      </w:pPr>
      <w:r w:rsidRPr="0048066E">
        <w:rPr>
          <w:sz w:val="28"/>
          <w:szCs w:val="28"/>
        </w:rPr>
        <w:t xml:space="preserve">   </w:t>
      </w:r>
      <w:r w:rsidRPr="00D050E3">
        <w:rPr>
          <w:rFonts w:ascii="Georgia" w:hAnsi="Georgia"/>
        </w:rPr>
        <w:t xml:space="preserve">a) transformarea unei funcții publice de execuție vacante de </w:t>
      </w:r>
      <w:r w:rsidRPr="00D050E3">
        <w:rPr>
          <w:rFonts w:ascii="Georgia" w:hAnsi="Georgia"/>
          <w:b/>
        </w:rPr>
        <w:t>consilier, clasa I, gradul profesional asistent</w:t>
      </w:r>
      <w:r w:rsidRPr="00D050E3">
        <w:rPr>
          <w:rFonts w:ascii="Georgia" w:hAnsi="Georgia"/>
        </w:rPr>
        <w:t xml:space="preserve"> în cadrul compartimentului ”Achiziții publice, Urbanism și Amenajarea Teritoriului, în funcție publică de execuție de  </w:t>
      </w:r>
      <w:r w:rsidRPr="00D050E3">
        <w:rPr>
          <w:rFonts w:ascii="Georgia" w:hAnsi="Georgia"/>
          <w:b/>
        </w:rPr>
        <w:t>consilier, clasa I, gradul profesional debutant;</w:t>
      </w:r>
    </w:p>
    <w:p w14:paraId="59CBA582" w14:textId="77777777" w:rsidR="00D050E3" w:rsidRPr="00D050E3" w:rsidRDefault="00D050E3" w:rsidP="00677157">
      <w:pPr>
        <w:ind w:firstLine="720"/>
        <w:jc w:val="both"/>
        <w:rPr>
          <w:rFonts w:ascii="Georgia" w:hAnsi="Georgia"/>
          <w:b/>
        </w:rPr>
      </w:pPr>
      <w:r w:rsidRPr="00D050E3">
        <w:rPr>
          <w:rFonts w:ascii="Georgia" w:hAnsi="Georgia"/>
        </w:rPr>
        <w:t xml:space="preserve">b) transformarea unei funcții publice de execuție vacante de </w:t>
      </w:r>
      <w:r w:rsidRPr="00D050E3">
        <w:rPr>
          <w:rFonts w:ascii="Georgia" w:hAnsi="Georgia"/>
          <w:b/>
        </w:rPr>
        <w:t>consilier, clasa I, grad profesional principal</w:t>
      </w:r>
      <w:r w:rsidRPr="00D050E3">
        <w:rPr>
          <w:rFonts w:ascii="Georgia" w:hAnsi="Georgia"/>
        </w:rPr>
        <w:t xml:space="preserve">, în cadrul compartimentului “ Asistență Socială” în funcție publică de execuție de  </w:t>
      </w:r>
      <w:r w:rsidRPr="00D050E3">
        <w:rPr>
          <w:rFonts w:ascii="Georgia" w:hAnsi="Georgia"/>
          <w:b/>
        </w:rPr>
        <w:t>consilier, clasa I, gradul profesional debutant;</w:t>
      </w:r>
    </w:p>
    <w:p w14:paraId="74995ABE" w14:textId="77777777" w:rsidR="00D050E3" w:rsidRDefault="00D050E3" w:rsidP="00D050E3">
      <w:pPr>
        <w:ind w:firstLine="720"/>
        <w:jc w:val="both"/>
        <w:rPr>
          <w:rFonts w:ascii="Georgia" w:hAnsi="Georgia" w:cs="Arial"/>
          <w:b/>
        </w:rPr>
      </w:pPr>
      <w:r w:rsidRPr="003C0DD6">
        <w:rPr>
          <w:rFonts w:ascii="Georgia" w:hAnsi="Georgia"/>
        </w:rPr>
        <w:t>Se supune la vot proiectul de hotărâre, fiind votat în unanimitate de domnii consilieri</w:t>
      </w:r>
      <w:r>
        <w:rPr>
          <w:rFonts w:ascii="Georgia" w:hAnsi="Georgia"/>
        </w:rPr>
        <w:t xml:space="preserve"> prezenți.</w:t>
      </w:r>
    </w:p>
    <w:p w14:paraId="3A3B2828" w14:textId="77777777" w:rsidR="00D050E3" w:rsidRPr="008F5C44" w:rsidRDefault="00D050E3" w:rsidP="003A2C6A">
      <w:pPr>
        <w:autoSpaceDE w:val="0"/>
        <w:autoSpaceDN w:val="0"/>
        <w:adjustRightInd w:val="0"/>
        <w:ind w:left="720"/>
        <w:jc w:val="both"/>
        <w:rPr>
          <w:rFonts w:ascii="Georgia" w:hAnsi="Georgia" w:cs="Arial"/>
        </w:rPr>
      </w:pPr>
    </w:p>
    <w:p w14:paraId="0A804733" w14:textId="77777777" w:rsidR="003A2C6A" w:rsidRPr="008F5C44" w:rsidRDefault="003A2C6A" w:rsidP="00677157">
      <w:pPr>
        <w:numPr>
          <w:ilvl w:val="0"/>
          <w:numId w:val="1"/>
        </w:numPr>
        <w:jc w:val="both"/>
        <w:rPr>
          <w:rFonts w:ascii="Georgia" w:hAnsi="Georgia" w:cs="Arial"/>
        </w:rPr>
      </w:pPr>
      <w:r w:rsidRPr="008F5C44">
        <w:rPr>
          <w:rStyle w:val="Strong"/>
          <w:rFonts w:ascii="Georgia" w:hAnsi="Georgia" w:cs="Arial"/>
          <w:shd w:val="clear" w:color="auto" w:fill="FFFFFF"/>
        </w:rPr>
        <w:t xml:space="preserve">Proiect de hotărâre privind înregistrarea în domeniul privat al comunei Dulcești a suprafeței de 196 mp teren,  situat în intravilanul satului Roșiori, comuna Dulcești, județul Neamț </w:t>
      </w:r>
    </w:p>
    <w:p w14:paraId="763819A2" w14:textId="77777777" w:rsidR="00D050E3" w:rsidRDefault="00D050E3" w:rsidP="00D050E3">
      <w:pPr>
        <w:autoSpaceDE w:val="0"/>
        <w:autoSpaceDN w:val="0"/>
        <w:adjustRightInd w:val="0"/>
        <w:ind w:firstLine="720"/>
        <w:jc w:val="both"/>
        <w:rPr>
          <w:rFonts w:ascii="Georgia" w:hAnsi="Georgia" w:cs="Arial"/>
        </w:rPr>
      </w:pPr>
      <w:r>
        <w:rPr>
          <w:rFonts w:ascii="Georgia" w:hAnsi="Georgia" w:cs="Arial"/>
        </w:rPr>
        <w:t xml:space="preserve">Dl. primar Cucu Paul-Daniel precizează că este vorba despre terenul </w:t>
      </w:r>
      <w:r w:rsidRPr="000D1D21">
        <w:rPr>
          <w:rFonts w:ascii="Georgia" w:hAnsi="Georgia" w:cs="Arial"/>
        </w:rPr>
        <w:t xml:space="preserve">situat </w:t>
      </w:r>
      <w:r>
        <w:rPr>
          <w:rFonts w:ascii="Georgia" w:hAnsi="Georgia" w:cs="Arial"/>
        </w:rPr>
        <w:t xml:space="preserve">în intravilanul satului Roșiori, </w:t>
      </w:r>
      <w:r w:rsidR="00E9384E">
        <w:rPr>
          <w:rFonts w:ascii="Georgia" w:hAnsi="Georgia" w:cs="Arial"/>
        </w:rPr>
        <w:t xml:space="preserve">care face </w:t>
      </w:r>
      <w:r>
        <w:rPr>
          <w:rFonts w:ascii="Georgia" w:hAnsi="Georgia" w:cs="Arial"/>
        </w:rPr>
        <w:t>pe</w:t>
      </w:r>
      <w:r w:rsidR="00E9384E">
        <w:rPr>
          <w:rFonts w:ascii="Georgia" w:hAnsi="Georgia" w:cs="Arial"/>
        </w:rPr>
        <w:t>rimetrul</w:t>
      </w:r>
      <w:r>
        <w:rPr>
          <w:rFonts w:ascii="Georgia" w:hAnsi="Georgia" w:cs="Arial"/>
        </w:rPr>
        <w:t xml:space="preserve"> magazinul</w:t>
      </w:r>
      <w:r w:rsidR="00E9384E">
        <w:rPr>
          <w:rFonts w:ascii="Georgia" w:hAnsi="Georgia" w:cs="Arial"/>
        </w:rPr>
        <w:t>ui S.C. CONSUMCOOP DULCEȘTI.</w:t>
      </w:r>
    </w:p>
    <w:p w14:paraId="613C5F33" w14:textId="77777777" w:rsidR="00D050E3" w:rsidRPr="00D050E3" w:rsidRDefault="00D050E3" w:rsidP="00D050E3">
      <w:pPr>
        <w:autoSpaceDE w:val="0"/>
        <w:autoSpaceDN w:val="0"/>
        <w:adjustRightInd w:val="0"/>
        <w:ind w:firstLine="720"/>
        <w:jc w:val="both"/>
        <w:rPr>
          <w:rFonts w:ascii="Georgia" w:hAnsi="Georgia" w:cs="Arial"/>
        </w:rPr>
      </w:pPr>
      <w:r w:rsidRPr="003C0DD6">
        <w:rPr>
          <w:rFonts w:ascii="Georgia" w:hAnsi="Georgia"/>
        </w:rPr>
        <w:t>Se supune la vot proiectul de hotărâre, fiind votat în unanimitate de domnii consilieri</w:t>
      </w:r>
      <w:r>
        <w:rPr>
          <w:rFonts w:ascii="Georgia" w:hAnsi="Georgia"/>
        </w:rPr>
        <w:t xml:space="preserve"> prezenți.</w:t>
      </w:r>
    </w:p>
    <w:p w14:paraId="641D1166" w14:textId="77777777" w:rsidR="00D050E3" w:rsidRPr="008F5C44" w:rsidRDefault="00D050E3" w:rsidP="003A2C6A">
      <w:pPr>
        <w:autoSpaceDE w:val="0"/>
        <w:autoSpaceDN w:val="0"/>
        <w:adjustRightInd w:val="0"/>
        <w:ind w:left="720"/>
        <w:jc w:val="both"/>
        <w:rPr>
          <w:rFonts w:ascii="Georgia" w:hAnsi="Georgia" w:cs="Arial"/>
        </w:rPr>
      </w:pPr>
    </w:p>
    <w:p w14:paraId="4A316925" w14:textId="77777777" w:rsidR="003A2C6A" w:rsidRPr="008F5C44" w:rsidRDefault="003A2C6A" w:rsidP="003A2C6A">
      <w:pPr>
        <w:autoSpaceDE w:val="0"/>
        <w:autoSpaceDN w:val="0"/>
        <w:adjustRightInd w:val="0"/>
        <w:ind w:left="720"/>
        <w:jc w:val="both"/>
        <w:rPr>
          <w:rFonts w:ascii="Georgia" w:hAnsi="Georgia" w:cs="Arial"/>
        </w:rPr>
      </w:pPr>
    </w:p>
    <w:p w14:paraId="649B8A47" w14:textId="77777777" w:rsidR="003A2C6A" w:rsidRPr="008F5C44" w:rsidRDefault="003A2C6A" w:rsidP="00677157">
      <w:pPr>
        <w:numPr>
          <w:ilvl w:val="0"/>
          <w:numId w:val="1"/>
        </w:numPr>
        <w:autoSpaceDE w:val="0"/>
        <w:autoSpaceDN w:val="0"/>
        <w:adjustRightInd w:val="0"/>
        <w:jc w:val="both"/>
        <w:rPr>
          <w:rStyle w:val="Strong"/>
          <w:rFonts w:ascii="Georgia" w:hAnsi="Georgia" w:cs="Arial"/>
          <w:b w:val="0"/>
          <w:bCs w:val="0"/>
        </w:rPr>
      </w:pPr>
      <w:r w:rsidRPr="008F5C44">
        <w:rPr>
          <w:rFonts w:ascii="Georgia" w:hAnsi="Georgia" w:cs="Arial"/>
          <w:b/>
        </w:rPr>
        <w:t xml:space="preserve">Proiect de hotărâre </w:t>
      </w:r>
      <w:r w:rsidRPr="008F5C44">
        <w:rPr>
          <w:rStyle w:val="Strong"/>
          <w:rFonts w:ascii="Georgia" w:hAnsi="Georgia" w:cs="Arial"/>
          <w:shd w:val="clear" w:color="auto" w:fill="FFFFFF"/>
        </w:rPr>
        <w:t>privind revocarea H.C.L. nr. 26 din 01.04.2025 privind aprobarea închirierii, prin atribuire directă, a terenurilor aparținând domeniului privat al comunei Dulcești, județul Neamț</w:t>
      </w:r>
    </w:p>
    <w:p w14:paraId="3E14BDD4" w14:textId="77777777" w:rsidR="00A562D5" w:rsidRDefault="00D050E3" w:rsidP="00E9384E">
      <w:pPr>
        <w:autoSpaceDE w:val="0"/>
        <w:autoSpaceDN w:val="0"/>
        <w:adjustRightInd w:val="0"/>
        <w:ind w:firstLine="720"/>
        <w:jc w:val="both"/>
        <w:rPr>
          <w:rFonts w:ascii="Georgia" w:hAnsi="Georgia" w:cs="Arial"/>
          <w:lang w:val="es-AR"/>
        </w:rPr>
      </w:pPr>
      <w:r>
        <w:rPr>
          <w:rFonts w:ascii="Georgia" w:hAnsi="Georgia" w:cs="Arial"/>
        </w:rPr>
        <w:t xml:space="preserve">Dl. primar Cucu Paul-Daniel menționează că în urma analizei </w:t>
      </w:r>
      <w:r w:rsidR="00E9384E">
        <w:rPr>
          <w:rFonts w:ascii="Georgia" w:hAnsi="Georgia" w:cs="Arial"/>
        </w:rPr>
        <w:t xml:space="preserve">juridice </w:t>
      </w:r>
      <w:r>
        <w:rPr>
          <w:rFonts w:ascii="Georgia" w:hAnsi="Georgia" w:cs="Arial"/>
        </w:rPr>
        <w:t>făcute de</w:t>
      </w:r>
      <w:r w:rsidR="00A562D5">
        <w:rPr>
          <w:rFonts w:ascii="Georgia" w:hAnsi="Georgia" w:cs="Arial"/>
        </w:rPr>
        <w:t xml:space="preserve"> către S</w:t>
      </w:r>
      <w:r w:rsidR="00A562D5" w:rsidRPr="00A562D5">
        <w:rPr>
          <w:rFonts w:ascii="Georgia" w:hAnsi="Georgia" w:cs="Arial"/>
          <w:lang w:val="es-AR"/>
        </w:rPr>
        <w:t xml:space="preserve">erviciul </w:t>
      </w:r>
      <w:r w:rsidR="00A562D5">
        <w:rPr>
          <w:rFonts w:ascii="Georgia" w:hAnsi="Georgia" w:cs="Arial"/>
          <w:lang w:val="es-AR"/>
        </w:rPr>
        <w:t>c</w:t>
      </w:r>
      <w:r w:rsidR="00A562D5" w:rsidRPr="00A562D5">
        <w:rPr>
          <w:rFonts w:ascii="Georgia" w:hAnsi="Georgia" w:cs="Arial"/>
          <w:lang w:val="es-AR"/>
        </w:rPr>
        <w:t xml:space="preserve">ontrolul </w:t>
      </w:r>
      <w:r w:rsidR="00A562D5">
        <w:rPr>
          <w:rFonts w:ascii="Georgia" w:hAnsi="Georgia" w:cs="Arial"/>
          <w:lang w:val="es-AR"/>
        </w:rPr>
        <w:t>l</w:t>
      </w:r>
      <w:r w:rsidR="00A562D5" w:rsidRPr="00A562D5">
        <w:rPr>
          <w:rFonts w:ascii="Georgia" w:hAnsi="Georgia" w:cs="Arial"/>
          <w:lang w:val="es-AR"/>
        </w:rPr>
        <w:t>egalităţii actelor şi contencios administrativ</w:t>
      </w:r>
      <w:r w:rsidR="00A562D5">
        <w:rPr>
          <w:rFonts w:ascii="Georgia" w:hAnsi="Georgia" w:cs="Arial"/>
          <w:lang w:val="es-AR"/>
        </w:rPr>
        <w:t xml:space="preserve"> din cadrul Instituției Prefectului</w:t>
      </w:r>
      <w:r w:rsidR="006931A8">
        <w:rPr>
          <w:rFonts w:ascii="Georgia" w:hAnsi="Georgia" w:cs="Arial"/>
          <w:lang w:val="es-AR"/>
        </w:rPr>
        <w:t xml:space="preserve"> s-au constatat aspecte de nelegal</w:t>
      </w:r>
      <w:r w:rsidR="00E9384E">
        <w:rPr>
          <w:rFonts w:ascii="Georgia" w:hAnsi="Georgia" w:cs="Arial"/>
          <w:lang w:val="es-AR"/>
        </w:rPr>
        <w:t>itate privind H.C.L. nr.26/2025, și vom demara preocedura de concesiune, care presupune scoaterea la licitație a terenului.</w:t>
      </w:r>
    </w:p>
    <w:p w14:paraId="3CC34768" w14:textId="77777777" w:rsidR="006931A8" w:rsidRPr="00D050E3" w:rsidRDefault="006931A8" w:rsidP="006931A8">
      <w:pPr>
        <w:autoSpaceDE w:val="0"/>
        <w:autoSpaceDN w:val="0"/>
        <w:adjustRightInd w:val="0"/>
        <w:ind w:firstLine="720"/>
        <w:jc w:val="both"/>
        <w:rPr>
          <w:rFonts w:ascii="Georgia" w:hAnsi="Georgia" w:cs="Arial"/>
        </w:rPr>
      </w:pPr>
      <w:r w:rsidRPr="003C0DD6">
        <w:rPr>
          <w:rFonts w:ascii="Georgia" w:hAnsi="Georgia"/>
        </w:rPr>
        <w:t>Se supune la vot proiectul de hotărâre, fiind votat în unanimitate de domnii consilieri</w:t>
      </w:r>
      <w:r>
        <w:rPr>
          <w:rFonts w:ascii="Georgia" w:hAnsi="Georgia"/>
        </w:rPr>
        <w:t xml:space="preserve"> prezenți.</w:t>
      </w:r>
    </w:p>
    <w:p w14:paraId="2A972F02" w14:textId="77777777" w:rsidR="00D050E3" w:rsidRPr="008F5C44" w:rsidRDefault="00D050E3" w:rsidP="003A2C6A">
      <w:pPr>
        <w:autoSpaceDE w:val="0"/>
        <w:autoSpaceDN w:val="0"/>
        <w:adjustRightInd w:val="0"/>
        <w:ind w:left="720"/>
        <w:jc w:val="both"/>
        <w:rPr>
          <w:rFonts w:ascii="Georgia" w:hAnsi="Georgia" w:cs="Arial"/>
        </w:rPr>
      </w:pPr>
    </w:p>
    <w:p w14:paraId="04F32B7C" w14:textId="77777777" w:rsidR="003A2C6A" w:rsidRPr="008F5C44" w:rsidRDefault="003A2C6A" w:rsidP="00677157">
      <w:pPr>
        <w:pStyle w:val="BodyText"/>
        <w:numPr>
          <w:ilvl w:val="0"/>
          <w:numId w:val="1"/>
        </w:numPr>
        <w:spacing w:after="0"/>
        <w:jc w:val="both"/>
        <w:rPr>
          <w:rFonts w:ascii="Georgia" w:hAnsi="Georgia"/>
          <w:b/>
          <w:sz w:val="24"/>
          <w:szCs w:val="24"/>
        </w:rPr>
      </w:pPr>
      <w:r w:rsidRPr="008F5C44">
        <w:rPr>
          <w:rFonts w:ascii="Georgia" w:hAnsi="Georgia"/>
          <w:b/>
          <w:sz w:val="24"/>
          <w:szCs w:val="24"/>
          <w:lang w:val="ro-RO"/>
        </w:rPr>
        <w:t xml:space="preserve">Proiect de hotărâre privind aprobarea Devizului general al obiectivului de investiții </w:t>
      </w:r>
      <w:r w:rsidRPr="008F5C44">
        <w:rPr>
          <w:rFonts w:ascii="Georgia" w:hAnsi="Georgia"/>
          <w:b/>
          <w:sz w:val="24"/>
          <w:szCs w:val="24"/>
        </w:rPr>
        <w:t>“EXTINDERE/INFIINȚARE REȚEA GAZE NATURALE PRESIUNE REDUSĂ ÎN SAT CORHANA, COMUNA DULCEȘTI,  JUDEȚUL NEAMȚ“</w:t>
      </w:r>
    </w:p>
    <w:p w14:paraId="7FD7D9A8" w14:textId="77777777" w:rsidR="006931A8" w:rsidRDefault="006931A8" w:rsidP="006931A8">
      <w:pPr>
        <w:ind w:firstLine="720"/>
        <w:jc w:val="both"/>
        <w:rPr>
          <w:rFonts w:ascii="Georgia" w:hAnsi="Georgia" w:cs="Arial"/>
        </w:rPr>
      </w:pPr>
      <w:r w:rsidRPr="009D6922">
        <w:rPr>
          <w:rFonts w:ascii="Georgia" w:hAnsi="Georgia" w:cs="Arial"/>
        </w:rPr>
        <w:t xml:space="preserve">Dl. primar Cucu Paul-Daniel punctează faptul că au fost făcute demersuri pentru contractarea unui expert </w:t>
      </w:r>
      <w:r w:rsidR="00D01379">
        <w:rPr>
          <w:rFonts w:ascii="Georgia" w:hAnsi="Georgia" w:cs="Arial"/>
        </w:rPr>
        <w:t xml:space="preserve">tehnic </w:t>
      </w:r>
      <w:r w:rsidRPr="009D6922">
        <w:rPr>
          <w:rFonts w:ascii="Georgia" w:hAnsi="Georgia" w:cs="Arial"/>
        </w:rPr>
        <w:t>cooptat</w:t>
      </w:r>
      <w:r w:rsidRPr="009D6922">
        <w:rPr>
          <w:rFonts w:ascii="Georgia" w:hAnsi="Georgia" w:cs="Arial"/>
          <w:bCs/>
          <w:lang w:val="it-IT"/>
        </w:rPr>
        <w:t xml:space="preserve">, </w:t>
      </w:r>
      <w:r w:rsidR="00D01379">
        <w:rPr>
          <w:rFonts w:ascii="Georgia" w:hAnsi="Georgia" w:cs="Arial"/>
          <w:bCs/>
          <w:lang w:val="it-IT"/>
        </w:rPr>
        <w:t xml:space="preserve">care s-a ocupat de partea de licitație, </w:t>
      </w:r>
      <w:r w:rsidRPr="009D6922">
        <w:rPr>
          <w:rFonts w:ascii="Georgia" w:hAnsi="Georgia" w:cs="Arial"/>
          <w:bCs/>
          <w:lang w:val="it-IT"/>
        </w:rPr>
        <w:t>servicii necesare pentru procedura de atribuire a contra</w:t>
      </w:r>
      <w:r w:rsidR="009D6922" w:rsidRPr="009D6922">
        <w:rPr>
          <w:rFonts w:ascii="Georgia" w:hAnsi="Georgia" w:cs="Arial"/>
          <w:bCs/>
          <w:lang w:val="it-IT"/>
        </w:rPr>
        <w:t xml:space="preserve">ctului </w:t>
      </w:r>
      <w:r w:rsidRPr="009D6922">
        <w:rPr>
          <w:rFonts w:ascii="Georgia" w:hAnsi="Georgia" w:cs="Arial"/>
          <w:bCs/>
          <w:lang w:val="it-IT"/>
        </w:rPr>
        <w:t>de lucrari pentru investitia</w:t>
      </w:r>
      <w:r w:rsidRPr="009D6922">
        <w:rPr>
          <w:rFonts w:ascii="Georgia" w:hAnsi="Georgia" w:cs="Arial"/>
          <w:b/>
          <w:lang w:val="it-IT"/>
        </w:rPr>
        <w:t xml:space="preserve"> </w:t>
      </w:r>
      <w:r w:rsidRPr="009D6922">
        <w:rPr>
          <w:rFonts w:ascii="Georgia" w:hAnsi="Georgia" w:cs="Arial"/>
          <w:b/>
        </w:rPr>
        <w:t>EXTINDERE/</w:t>
      </w:r>
      <w:r w:rsidRPr="009D6922">
        <w:rPr>
          <w:rFonts w:ascii="Cambria" w:hAnsi="Cambria" w:cs="Cambria"/>
          <w:b/>
        </w:rPr>
        <w:t>Ȋ</w:t>
      </w:r>
      <w:r w:rsidRPr="009D6922">
        <w:rPr>
          <w:rFonts w:ascii="Georgia" w:hAnsi="Georgia" w:cs="Arial"/>
          <w:b/>
        </w:rPr>
        <w:t>NFIIN</w:t>
      </w:r>
      <w:r w:rsidRPr="009D6922">
        <w:rPr>
          <w:rFonts w:ascii="Georgia" w:hAnsi="Georgia" w:cs="Georgia"/>
          <w:b/>
        </w:rPr>
        <w:t>Ţ</w:t>
      </w:r>
      <w:r w:rsidRPr="009D6922">
        <w:rPr>
          <w:rFonts w:ascii="Georgia" w:hAnsi="Georgia" w:cs="Arial"/>
          <w:b/>
        </w:rPr>
        <w:t>ARE RE</w:t>
      </w:r>
      <w:r w:rsidRPr="009D6922">
        <w:rPr>
          <w:rFonts w:ascii="Georgia" w:hAnsi="Georgia" w:cs="Georgia"/>
          <w:b/>
        </w:rPr>
        <w:t>Ţ</w:t>
      </w:r>
      <w:r w:rsidRPr="009D6922">
        <w:rPr>
          <w:rFonts w:ascii="Georgia" w:hAnsi="Georgia" w:cs="Arial"/>
          <w:b/>
        </w:rPr>
        <w:t>EA GAZE NATURALE PRESIUNE REDUS</w:t>
      </w:r>
      <w:r w:rsidRPr="009D6922">
        <w:rPr>
          <w:rFonts w:ascii="Georgia" w:hAnsi="Georgia" w:cs="Georgia"/>
          <w:b/>
        </w:rPr>
        <w:t>Ă</w:t>
      </w:r>
      <w:r w:rsidRPr="009D6922">
        <w:rPr>
          <w:rFonts w:ascii="Georgia" w:hAnsi="Georgia" w:cs="Arial"/>
          <w:b/>
        </w:rPr>
        <w:t xml:space="preserve"> IN SAT CORHANA, COMUNA DULCE</w:t>
      </w:r>
      <w:r w:rsidRPr="009D6922">
        <w:rPr>
          <w:rFonts w:ascii="Georgia" w:hAnsi="Georgia" w:cs="Georgia"/>
          <w:b/>
        </w:rPr>
        <w:t>Ş</w:t>
      </w:r>
      <w:r w:rsidRPr="009D6922">
        <w:rPr>
          <w:rFonts w:ascii="Georgia" w:hAnsi="Georgia" w:cs="Arial"/>
          <w:b/>
        </w:rPr>
        <w:t>TI, JUDE</w:t>
      </w:r>
      <w:r w:rsidRPr="009D6922">
        <w:rPr>
          <w:rFonts w:ascii="Georgia" w:hAnsi="Georgia" w:cs="Georgia"/>
          <w:b/>
        </w:rPr>
        <w:t>Ţ</w:t>
      </w:r>
      <w:r w:rsidRPr="009D6922">
        <w:rPr>
          <w:rFonts w:ascii="Georgia" w:hAnsi="Georgia" w:cs="Arial"/>
          <w:b/>
        </w:rPr>
        <w:t>UL NEAMŢ</w:t>
      </w:r>
      <w:r w:rsidR="009D6922" w:rsidRPr="009D6922">
        <w:rPr>
          <w:rFonts w:ascii="Georgia" w:hAnsi="Georgia" w:cs="Arial"/>
        </w:rPr>
        <w:t xml:space="preserve">, </w:t>
      </w:r>
      <w:r w:rsidR="009D6922">
        <w:rPr>
          <w:rFonts w:ascii="Georgia" w:hAnsi="Georgia" w:cs="Arial"/>
        </w:rPr>
        <w:t>la care au participat 5 firme, cea câștigătoare fiind din Ploiești</w:t>
      </w:r>
      <w:r w:rsidR="00D01379">
        <w:rPr>
          <w:rFonts w:ascii="Georgia" w:hAnsi="Georgia" w:cs="Arial"/>
        </w:rPr>
        <w:t>, care a venit cu 67% din valoarea estimată a proiectului</w:t>
      </w:r>
      <w:r w:rsidR="009D6922">
        <w:rPr>
          <w:rFonts w:ascii="Georgia" w:hAnsi="Georgia" w:cs="Arial"/>
        </w:rPr>
        <w:t>.</w:t>
      </w:r>
      <w:r w:rsidR="00D01379">
        <w:rPr>
          <w:rFonts w:ascii="Georgia" w:hAnsi="Georgia" w:cs="Arial"/>
        </w:rPr>
        <w:t xml:space="preserve"> </w:t>
      </w:r>
    </w:p>
    <w:p w14:paraId="16C60948" w14:textId="77777777" w:rsidR="00D01379" w:rsidRPr="009D6922" w:rsidRDefault="00D01379" w:rsidP="006931A8">
      <w:pPr>
        <w:ind w:firstLine="720"/>
        <w:jc w:val="both"/>
        <w:rPr>
          <w:rFonts w:ascii="Georgia" w:hAnsi="Georgia" w:cs="Arial"/>
        </w:rPr>
      </w:pPr>
      <w:r>
        <w:rPr>
          <w:rFonts w:ascii="Georgia" w:hAnsi="Georgia" w:cs="Arial"/>
        </w:rPr>
        <w:t>Valoarea totală a investiției va ajunge până la 1.300.000 lei, finanțatorul ne-a dat 2.000.000 lei. Există pericolul ca această suma de 700.000 lei să o pierdem, pentru faptul că la momentul respectiv nu s-a făcut o estimare clară a ceea ce înseamnă investiția pe raza satului Corhana, mai mult decât atât</w:t>
      </w:r>
      <w:r w:rsidR="00B6217E">
        <w:rPr>
          <w:rFonts w:ascii="Georgia" w:hAnsi="Georgia" w:cs="Arial"/>
        </w:rPr>
        <w:t>, știți foarte bine, că am abordat acest subiect, și să încercăm și cu branșamente. Puțin probabil ca finanțatorul să accepte la acest moment modificarea proiectului, să venim cu un anumit număr de branșamente, care trebuie estimate, și puțin probabil să se accepte organizarea unei alte licitații pentru partea de branșamente, care presupune modificare de proiect, cu deviz general actualizat, pentru a ne încadra în suma respectivă.</w:t>
      </w:r>
    </w:p>
    <w:p w14:paraId="465EBD63" w14:textId="77777777" w:rsidR="009D6922" w:rsidRDefault="009D6922" w:rsidP="009D6922">
      <w:pPr>
        <w:autoSpaceDE w:val="0"/>
        <w:autoSpaceDN w:val="0"/>
        <w:adjustRightInd w:val="0"/>
        <w:ind w:firstLine="720"/>
        <w:jc w:val="both"/>
        <w:rPr>
          <w:rFonts w:ascii="Georgia" w:hAnsi="Georgia"/>
        </w:rPr>
      </w:pPr>
      <w:r w:rsidRPr="003C0DD6">
        <w:rPr>
          <w:rFonts w:ascii="Georgia" w:hAnsi="Georgia"/>
        </w:rPr>
        <w:t>Se supune la vot proiectul de hotărâre, fiind votat în unanimitate de domnii consilieri</w:t>
      </w:r>
      <w:r>
        <w:rPr>
          <w:rFonts w:ascii="Georgia" w:hAnsi="Georgia"/>
        </w:rPr>
        <w:t xml:space="preserve"> prezenți.</w:t>
      </w:r>
    </w:p>
    <w:p w14:paraId="3B945B94" w14:textId="77777777" w:rsidR="009D6922" w:rsidRDefault="009D6922" w:rsidP="009D6922">
      <w:pPr>
        <w:autoSpaceDE w:val="0"/>
        <w:autoSpaceDN w:val="0"/>
        <w:adjustRightInd w:val="0"/>
        <w:ind w:firstLine="720"/>
        <w:jc w:val="both"/>
        <w:rPr>
          <w:rFonts w:ascii="Georgia" w:hAnsi="Georgia"/>
        </w:rPr>
      </w:pPr>
    </w:p>
    <w:p w14:paraId="458A03B9" w14:textId="77777777" w:rsidR="009D6922" w:rsidRDefault="009D6922" w:rsidP="009D6922">
      <w:pPr>
        <w:autoSpaceDE w:val="0"/>
        <w:autoSpaceDN w:val="0"/>
        <w:adjustRightInd w:val="0"/>
        <w:ind w:firstLine="720"/>
        <w:jc w:val="both"/>
        <w:rPr>
          <w:rFonts w:ascii="Georgia" w:hAnsi="Georgia"/>
        </w:rPr>
      </w:pPr>
      <w:r>
        <w:rPr>
          <w:rFonts w:ascii="Georgia" w:hAnsi="Georgia"/>
        </w:rPr>
        <w:t>Dl. Michiu Mihai</w:t>
      </w:r>
      <w:r w:rsidR="00577B85">
        <w:rPr>
          <w:rFonts w:ascii="Georgia" w:hAnsi="Georgia"/>
        </w:rPr>
        <w:t xml:space="preserve"> spune că a văzut o postare pe facebook, a d-lui Țipoș Ionuț-Paul</w:t>
      </w:r>
      <w:r>
        <w:rPr>
          <w:rFonts w:ascii="Georgia" w:hAnsi="Georgia"/>
        </w:rPr>
        <w:t xml:space="preserve"> referitoare la sumele alocate în t</w:t>
      </w:r>
      <w:r w:rsidR="00577B85">
        <w:rPr>
          <w:rFonts w:ascii="Georgia" w:hAnsi="Georgia"/>
        </w:rPr>
        <w:t>recut pentru monumentul eroilor.</w:t>
      </w:r>
    </w:p>
    <w:p w14:paraId="5ABDAA92" w14:textId="77777777" w:rsidR="009D6922" w:rsidRDefault="009D6922" w:rsidP="009D6922">
      <w:pPr>
        <w:autoSpaceDE w:val="0"/>
        <w:autoSpaceDN w:val="0"/>
        <w:adjustRightInd w:val="0"/>
        <w:ind w:firstLine="720"/>
        <w:jc w:val="both"/>
        <w:rPr>
          <w:rFonts w:ascii="Georgia" w:hAnsi="Georgia"/>
        </w:rPr>
      </w:pPr>
      <w:r>
        <w:rPr>
          <w:rFonts w:ascii="Georgia" w:hAnsi="Georgia"/>
        </w:rPr>
        <w:t xml:space="preserve">Dl. primar </w:t>
      </w:r>
      <w:r w:rsidR="008A744F">
        <w:rPr>
          <w:rFonts w:ascii="Georgia" w:hAnsi="Georgia"/>
        </w:rPr>
        <w:t xml:space="preserve">Cucu Paul-Daniel precizează că </w:t>
      </w:r>
      <w:r>
        <w:rPr>
          <w:rFonts w:ascii="Georgia" w:hAnsi="Georgia"/>
        </w:rPr>
        <w:t>a realizat inv</w:t>
      </w:r>
      <w:r w:rsidR="002F757D">
        <w:rPr>
          <w:rFonts w:ascii="Georgia" w:hAnsi="Georgia"/>
        </w:rPr>
        <w:t>estiția de la monumentul eroilor,</w:t>
      </w:r>
      <w:r w:rsidR="008A744F">
        <w:rPr>
          <w:rFonts w:ascii="Georgia" w:hAnsi="Georgia"/>
        </w:rPr>
        <w:t xml:space="preserve"> cu aprobarea Consiliului Local, care va rezista în timp, </w:t>
      </w:r>
      <w:r w:rsidR="002F757D">
        <w:rPr>
          <w:rFonts w:ascii="Georgia" w:hAnsi="Georgia"/>
        </w:rPr>
        <w:t xml:space="preserve">dar nu a găsit lanț </w:t>
      </w:r>
      <w:r w:rsidR="0036565E">
        <w:rPr>
          <w:rFonts w:ascii="Georgia" w:hAnsi="Georgia"/>
        </w:rPr>
        <w:t xml:space="preserve">pentru a pune între stâlpi </w:t>
      </w:r>
      <w:r w:rsidR="002F757D">
        <w:rPr>
          <w:rFonts w:ascii="Georgia" w:hAnsi="Georgia"/>
        </w:rPr>
        <w:t>și a făcut demersuri pentru achiziționarea a două tunuri de la Ministerul Apărării Naționale.</w:t>
      </w:r>
    </w:p>
    <w:p w14:paraId="39457F20" w14:textId="77777777" w:rsidR="002F757D" w:rsidRDefault="002F757D" w:rsidP="009D6922">
      <w:pPr>
        <w:autoSpaceDE w:val="0"/>
        <w:autoSpaceDN w:val="0"/>
        <w:adjustRightInd w:val="0"/>
        <w:ind w:firstLine="720"/>
        <w:jc w:val="both"/>
        <w:rPr>
          <w:rFonts w:ascii="Georgia" w:hAnsi="Georgia"/>
        </w:rPr>
      </w:pPr>
      <w:r>
        <w:rPr>
          <w:rFonts w:ascii="Georgia" w:hAnsi="Georgia"/>
        </w:rPr>
        <w:t xml:space="preserve">Referitor la proiectele privind </w:t>
      </w:r>
      <w:r w:rsidR="00E31C29">
        <w:rPr>
          <w:rFonts w:ascii="Georgia" w:hAnsi="Georgia"/>
        </w:rPr>
        <w:t xml:space="preserve">înființarea sistemului de alimentare cu </w:t>
      </w:r>
      <w:r>
        <w:rPr>
          <w:rFonts w:ascii="Georgia" w:hAnsi="Georgia"/>
        </w:rPr>
        <w:t xml:space="preserve">apa și </w:t>
      </w:r>
      <w:r w:rsidR="00E31C29">
        <w:rPr>
          <w:rFonts w:ascii="Georgia" w:hAnsi="Georgia"/>
        </w:rPr>
        <w:t xml:space="preserve">înființarea sistemului de </w:t>
      </w:r>
      <w:r>
        <w:rPr>
          <w:rFonts w:ascii="Georgia" w:hAnsi="Georgia"/>
        </w:rPr>
        <w:t>canal</w:t>
      </w:r>
      <w:r w:rsidR="00E31C29">
        <w:rPr>
          <w:rFonts w:ascii="Georgia" w:hAnsi="Georgia"/>
        </w:rPr>
        <w:t>izare</w:t>
      </w:r>
      <w:r>
        <w:rPr>
          <w:rFonts w:ascii="Georgia" w:hAnsi="Georgia"/>
        </w:rPr>
        <w:t xml:space="preserve"> sunt numeroase sincope</w:t>
      </w:r>
      <w:r w:rsidR="00A53E81">
        <w:rPr>
          <w:rFonts w:ascii="Georgia" w:hAnsi="Georgia"/>
        </w:rPr>
        <w:t xml:space="preserve">, încercând împreună cu proiectantul și executantul să găsim cele mai bune soluții pentru locuitori. </w:t>
      </w:r>
    </w:p>
    <w:p w14:paraId="3A2AD188" w14:textId="77777777" w:rsidR="008E2F56" w:rsidRDefault="00556912" w:rsidP="009D6922">
      <w:pPr>
        <w:autoSpaceDE w:val="0"/>
        <w:autoSpaceDN w:val="0"/>
        <w:adjustRightInd w:val="0"/>
        <w:ind w:firstLine="720"/>
        <w:jc w:val="both"/>
        <w:rPr>
          <w:rFonts w:ascii="Georgia" w:hAnsi="Georgia"/>
        </w:rPr>
      </w:pPr>
      <w:r>
        <w:rPr>
          <w:rFonts w:ascii="Georgia" w:hAnsi="Georgia"/>
        </w:rPr>
        <w:t xml:space="preserve">La nivel de proiect Înființare </w:t>
      </w:r>
      <w:r w:rsidR="002F757D">
        <w:rPr>
          <w:rFonts w:ascii="Georgia" w:hAnsi="Georgia"/>
        </w:rPr>
        <w:t>Centr</w:t>
      </w:r>
      <w:r>
        <w:rPr>
          <w:rFonts w:ascii="Georgia" w:hAnsi="Georgia"/>
        </w:rPr>
        <w:t>u</w:t>
      </w:r>
      <w:r w:rsidR="002F757D">
        <w:rPr>
          <w:rFonts w:ascii="Georgia" w:hAnsi="Georgia"/>
        </w:rPr>
        <w:t xml:space="preserve"> Comunitar Inte</w:t>
      </w:r>
      <w:r>
        <w:rPr>
          <w:rFonts w:ascii="Georgia" w:hAnsi="Georgia"/>
        </w:rPr>
        <w:t xml:space="preserve">grat în comuna Dulcești, Consiliul Local a </w:t>
      </w:r>
      <w:r w:rsidR="002F757D">
        <w:rPr>
          <w:rFonts w:ascii="Georgia" w:hAnsi="Georgia"/>
        </w:rPr>
        <w:t xml:space="preserve">votat </w:t>
      </w:r>
      <w:r>
        <w:rPr>
          <w:rFonts w:ascii="Georgia" w:hAnsi="Georgia"/>
        </w:rPr>
        <w:t>ca această investiție să fie făcută</w:t>
      </w:r>
      <w:r w:rsidR="002F757D">
        <w:rPr>
          <w:rFonts w:ascii="Georgia" w:hAnsi="Georgia"/>
        </w:rPr>
        <w:t xml:space="preserve"> în satul Cârlig.</w:t>
      </w:r>
      <w:r>
        <w:rPr>
          <w:rFonts w:ascii="Georgia" w:hAnsi="Georgia"/>
        </w:rPr>
        <w:t xml:space="preserve"> Dacă îmi amintesc bine, m-am uitat și pe procesele verbale din trecut, au fost 11 voturi din 11. Au fost sincope și acolo, în sensul în care chiar dacă exista un contract de finanțare semnat, la un moment dat finanțatorul, neluându-se o deci</w:t>
      </w:r>
      <w:r w:rsidR="008E2F56">
        <w:rPr>
          <w:rFonts w:ascii="Georgia" w:hAnsi="Georgia"/>
        </w:rPr>
        <w:t>zie clară și corectă în ceea ce privește stabilirea locației, a existat riscul să pierdem acest proiect. Am demarat procedura și am dat ordin de începere a lucrărilor. Apoi, trebuie să demarăm procedura cu Ministerul Sănătății, pentru dotarea acestui Centru Comunitar.</w:t>
      </w:r>
    </w:p>
    <w:p w14:paraId="17B51F42" w14:textId="77777777" w:rsidR="003817E0" w:rsidRDefault="00916472" w:rsidP="009D6922">
      <w:pPr>
        <w:autoSpaceDE w:val="0"/>
        <w:autoSpaceDN w:val="0"/>
        <w:adjustRightInd w:val="0"/>
        <w:ind w:firstLine="720"/>
        <w:jc w:val="both"/>
        <w:rPr>
          <w:rFonts w:ascii="Georgia" w:hAnsi="Georgia"/>
        </w:rPr>
      </w:pPr>
      <w:r>
        <w:rPr>
          <w:rFonts w:ascii="Georgia" w:hAnsi="Georgia"/>
        </w:rPr>
        <w:t>Dl. primar Cucu Paul-Daniel mai face precizări și la proiectele privind</w:t>
      </w:r>
      <w:r w:rsidR="003817E0">
        <w:rPr>
          <w:rFonts w:ascii="Georgia" w:hAnsi="Georgia"/>
        </w:rPr>
        <w:t xml:space="preserve"> modernizarea infrastructurii rutiere</w:t>
      </w:r>
      <w:r>
        <w:rPr>
          <w:rFonts w:ascii="Georgia" w:hAnsi="Georgia"/>
        </w:rPr>
        <w:t xml:space="preserve">, a extinderii/înființării rețelei de gaz din satul Corhana și proiectul Școlii </w:t>
      </w:r>
      <w:r w:rsidR="00FA394A">
        <w:rPr>
          <w:rFonts w:ascii="Georgia" w:hAnsi="Georgia"/>
        </w:rPr>
        <w:t xml:space="preserve">Gimnaziale </w:t>
      </w:r>
      <w:r>
        <w:rPr>
          <w:rFonts w:ascii="Georgia" w:hAnsi="Georgia"/>
        </w:rPr>
        <w:t>Dulcești.</w:t>
      </w:r>
    </w:p>
    <w:p w14:paraId="1A7CDA15" w14:textId="77777777" w:rsidR="006E3FFA" w:rsidRDefault="00CB712D" w:rsidP="009D6922">
      <w:pPr>
        <w:autoSpaceDE w:val="0"/>
        <w:autoSpaceDN w:val="0"/>
        <w:adjustRightInd w:val="0"/>
        <w:ind w:firstLine="720"/>
        <w:jc w:val="both"/>
        <w:rPr>
          <w:rFonts w:ascii="Georgia" w:hAnsi="Georgia"/>
        </w:rPr>
      </w:pPr>
      <w:r>
        <w:rPr>
          <w:rFonts w:ascii="Georgia" w:hAnsi="Georgia"/>
        </w:rPr>
        <w:t>Î</w:t>
      </w:r>
      <w:r w:rsidR="006E3FFA">
        <w:rPr>
          <w:rFonts w:ascii="Georgia" w:hAnsi="Georgia"/>
        </w:rPr>
        <w:t xml:space="preserve">n continuare </w:t>
      </w:r>
      <w:r>
        <w:rPr>
          <w:rFonts w:ascii="Georgia" w:hAnsi="Georgia"/>
        </w:rPr>
        <w:t xml:space="preserve">dl. primar Cucu Paul-Daniel a purtat o discuție cu dl. Nahoi Gheorghe, referitoare la faptul </w:t>
      </w:r>
      <w:r w:rsidR="006E3FFA">
        <w:rPr>
          <w:rFonts w:ascii="Georgia" w:hAnsi="Georgia"/>
        </w:rPr>
        <w:t xml:space="preserve">că nu a fost rău intenționat, așa cum s-a vehiculat, când a făcut plăți </w:t>
      </w:r>
      <w:r w:rsidR="006E3FFA">
        <w:rPr>
          <w:rFonts w:ascii="Georgia" w:hAnsi="Georgia"/>
        </w:rPr>
        <w:lastRenderedPageBreak/>
        <w:t xml:space="preserve">pentru concediul de odihnă neefectuat de către dl. Nahoi Gheorghe, în calitatea sa de fost primar al comunei Dulcești, sau când a plătit sume pentru chitanțe emise pentru anumite avize </w:t>
      </w:r>
      <w:r>
        <w:rPr>
          <w:rFonts w:ascii="Georgia" w:hAnsi="Georgia"/>
        </w:rPr>
        <w:t>în ianuarie 2024, d</w:t>
      </w:r>
      <w:r w:rsidR="006E3FFA">
        <w:rPr>
          <w:rFonts w:ascii="Georgia" w:hAnsi="Georgia"/>
        </w:rPr>
        <w:t>l. Nahoi Gheorghe întreb</w:t>
      </w:r>
      <w:r>
        <w:rPr>
          <w:rFonts w:ascii="Georgia" w:hAnsi="Georgia"/>
        </w:rPr>
        <w:t>ând</w:t>
      </w:r>
      <w:r w:rsidR="006E3FFA">
        <w:rPr>
          <w:rFonts w:ascii="Georgia" w:hAnsi="Georgia"/>
        </w:rPr>
        <w:t xml:space="preserve"> d</w:t>
      </w:r>
      <w:r>
        <w:rPr>
          <w:rFonts w:ascii="Georgia" w:hAnsi="Georgia"/>
        </w:rPr>
        <w:t>acă s-a făcut vreo nelegalitate și precizând că nu au fost prinse sume în buget pentru plata acestora.</w:t>
      </w:r>
    </w:p>
    <w:p w14:paraId="42C70676" w14:textId="77777777" w:rsidR="00CB712D" w:rsidRDefault="00CB712D" w:rsidP="00CB712D">
      <w:pPr>
        <w:autoSpaceDE w:val="0"/>
        <w:autoSpaceDN w:val="0"/>
        <w:adjustRightInd w:val="0"/>
        <w:ind w:firstLine="720"/>
        <w:jc w:val="both"/>
        <w:rPr>
          <w:rFonts w:ascii="Georgia" w:hAnsi="Georgia"/>
        </w:rPr>
      </w:pPr>
      <w:r>
        <w:rPr>
          <w:rFonts w:ascii="Georgia" w:hAnsi="Georgia"/>
        </w:rPr>
        <w:t>S-a mai discutat despre protocolul încheiat cu Apele Române pentru care s-a insistat foarte mult pe lângă instituțiile emitente, despre costul acestuia, în vederea implementării proiectului de modernizarea infrastructurii de bază în comuna Dulcești.</w:t>
      </w:r>
      <w:r w:rsidR="00304CF7">
        <w:rPr>
          <w:rFonts w:ascii="Georgia" w:hAnsi="Georgia"/>
        </w:rPr>
        <w:t xml:space="preserve"> </w:t>
      </w:r>
    </w:p>
    <w:p w14:paraId="684FA47F" w14:textId="77777777" w:rsidR="00746893" w:rsidRDefault="00A779E7" w:rsidP="00CB712D">
      <w:pPr>
        <w:autoSpaceDE w:val="0"/>
        <w:autoSpaceDN w:val="0"/>
        <w:adjustRightInd w:val="0"/>
        <w:ind w:firstLine="720"/>
        <w:jc w:val="both"/>
        <w:rPr>
          <w:rFonts w:ascii="Georgia" w:hAnsi="Georgia"/>
        </w:rPr>
      </w:pPr>
      <w:r>
        <w:rPr>
          <w:rFonts w:ascii="Georgia" w:hAnsi="Georgia"/>
        </w:rPr>
        <w:t xml:space="preserve">Dl. Neagu Florin-Vasile spune </w:t>
      </w:r>
      <w:r w:rsidR="00F758CD">
        <w:rPr>
          <w:rFonts w:ascii="Georgia" w:hAnsi="Georgia"/>
        </w:rPr>
        <w:t xml:space="preserve">că </w:t>
      </w:r>
      <w:r>
        <w:rPr>
          <w:rFonts w:ascii="Georgia" w:hAnsi="Georgia"/>
        </w:rPr>
        <w:t xml:space="preserve">observă din partea d-lui Nahoi Gheorghe </w:t>
      </w:r>
      <w:r w:rsidR="00F758CD">
        <w:rPr>
          <w:rFonts w:ascii="Georgia" w:hAnsi="Georgia"/>
        </w:rPr>
        <w:t xml:space="preserve">că </w:t>
      </w:r>
      <w:r>
        <w:rPr>
          <w:rFonts w:ascii="Georgia" w:hAnsi="Georgia"/>
        </w:rPr>
        <w:t xml:space="preserve">se continuă cu aceleași atacuri, chiar și la persoane, considerând de prost gust ca după 3 ani ca și primar fost în funcție, nu ți-ai luat concediu de odihnă, și că după 3 ani să ceri bani pentru concediul de odihnă neefectuat. Specific că în perioada de după alegeri din iulie și până în octombrie </w:t>
      </w:r>
      <w:r w:rsidR="00F758CD">
        <w:rPr>
          <w:rFonts w:ascii="Georgia" w:hAnsi="Georgia"/>
        </w:rPr>
        <w:t xml:space="preserve">când și-a predat mandatul putea să facă plata pentru concediu. Mi se pare de prost gust ca are de încasat bani pentru niște chitanțe emise în ianuarie 2024, că proiectele sunt bine făcute, încât cele de apă și canal nu au nici cap nici coadă. Acolo unde sunt pompele nu a prevăzut în proiect curent electric, de aceea ne costă foarte mulți bani să reparăm greșeala. Stația de epurare era pe un teren privat. A trebuit reparată și aceasta, făcându-se mai multe demersuri. Această stație nu are curent electric pentru funcționarea instalațiilor. </w:t>
      </w:r>
    </w:p>
    <w:p w14:paraId="52668EDA" w14:textId="77777777" w:rsidR="00F758CD" w:rsidRDefault="00F758CD" w:rsidP="00CB712D">
      <w:pPr>
        <w:autoSpaceDE w:val="0"/>
        <w:autoSpaceDN w:val="0"/>
        <w:adjustRightInd w:val="0"/>
        <w:ind w:firstLine="720"/>
        <w:jc w:val="both"/>
        <w:rPr>
          <w:rFonts w:ascii="Georgia" w:hAnsi="Georgia"/>
        </w:rPr>
      </w:pPr>
      <w:r>
        <w:rPr>
          <w:rFonts w:ascii="Georgia" w:hAnsi="Georgia"/>
        </w:rPr>
        <w:t>Menționează dl. Neagu Florin Vasile că la propunerea consilierilor locali dl. Nahoi Gheorghe avea de construit un teren de sport la Școala Gimnazială, dar ați refuzat să-l faceți</w:t>
      </w:r>
      <w:r w:rsidR="006D3935">
        <w:rPr>
          <w:rFonts w:ascii="Georgia" w:hAnsi="Georgia"/>
        </w:rPr>
        <w:t>, dar îl facem noi acum, urmând să înceapă lucrările. Ați avut de reparat școala, ați mutat copiii în spații necorespunzătoare spunând că se dărâmă școala. Școala este în picioare, noi v-am oprit să faceți această greșeală, făcând un proiect de modernizare a școlii care nu este viabil. Este proiectată cu o extindere care nu este acceptată de finanțator.</w:t>
      </w:r>
    </w:p>
    <w:p w14:paraId="43831E8E" w14:textId="77777777" w:rsidR="00A779E7" w:rsidRDefault="00D73ED9" w:rsidP="00A779E7">
      <w:pPr>
        <w:ind w:firstLine="720"/>
        <w:jc w:val="both"/>
        <w:rPr>
          <w:rFonts w:ascii="Georgia" w:hAnsi="Georgia"/>
        </w:rPr>
      </w:pPr>
      <w:r>
        <w:rPr>
          <w:rFonts w:ascii="Georgia" w:hAnsi="Georgia"/>
        </w:rPr>
        <w:t>Dl. Nahoi Gheorghe spune că după cum se știe în comuna Dulcești au fost spargeri, cu furat mașina, furat lucruri. Avem 33 de camere în comuna Dulcești. Noi degeaba am achiziționat acest nr. de camere prin două proiecte pe fonduri europene dacă la ele nu se uită nimeni, fiind la un moment dat monitorizate de către paznici.</w:t>
      </w:r>
    </w:p>
    <w:p w14:paraId="183813DE" w14:textId="77777777" w:rsidR="00D73ED9" w:rsidRDefault="00D73ED9" w:rsidP="00A779E7">
      <w:pPr>
        <w:ind w:firstLine="720"/>
        <w:jc w:val="both"/>
        <w:rPr>
          <w:rFonts w:ascii="Georgia" w:hAnsi="Georgia"/>
        </w:rPr>
      </w:pPr>
      <w:r>
        <w:rPr>
          <w:rFonts w:ascii="Georgia" w:hAnsi="Georgia"/>
        </w:rPr>
        <w:t>Dl. Ghiță Radu-Eusebiu întrebă dacă paznicii au atestat pentru a putea supraveghea aceste monitoare.</w:t>
      </w:r>
    </w:p>
    <w:p w14:paraId="3A5EDCCD" w14:textId="77777777" w:rsidR="00D73ED9" w:rsidRDefault="00D73ED9" w:rsidP="00A779E7">
      <w:pPr>
        <w:ind w:firstLine="720"/>
        <w:jc w:val="both"/>
        <w:rPr>
          <w:rFonts w:ascii="Georgia" w:hAnsi="Georgia"/>
        </w:rPr>
      </w:pPr>
      <w:r>
        <w:rPr>
          <w:rFonts w:ascii="Georgia" w:hAnsi="Georgia"/>
        </w:rPr>
        <w:t xml:space="preserve">Dl. primar Cucu Paul-Daniel menționează că ați făcut afirmația că s-a spart o casă. Așa este. Că sunt montate 33 camere. Așa este. Dar, ați făcut afirmație că nu se uită nimeni pe ele. </w:t>
      </w:r>
    </w:p>
    <w:p w14:paraId="6449844E" w14:textId="77777777" w:rsidR="00375AB7" w:rsidRDefault="00375AB7" w:rsidP="00A779E7">
      <w:pPr>
        <w:ind w:firstLine="720"/>
        <w:jc w:val="both"/>
        <w:rPr>
          <w:rFonts w:ascii="Georgia" w:hAnsi="Georgia"/>
        </w:rPr>
      </w:pPr>
      <w:r>
        <w:rPr>
          <w:rFonts w:ascii="Georgia" w:hAnsi="Georgia"/>
        </w:rPr>
        <w:t>Au fost făcute demersuri, au venit cei de la poliție, au făcut adrese către noi, s-a ocupat cineva să răspundă. În zona în care s-a spart casa este doar o singură cameră putând identifica acest autoturism doar pe baza celor 2 LPR-uri.</w:t>
      </w:r>
    </w:p>
    <w:p w14:paraId="73658A63" w14:textId="77777777" w:rsidR="0028115F" w:rsidRDefault="003817E0" w:rsidP="00375AB7">
      <w:pPr>
        <w:ind w:firstLine="720"/>
        <w:jc w:val="both"/>
        <w:rPr>
          <w:rFonts w:ascii="Georgia" w:hAnsi="Georgia"/>
        </w:rPr>
      </w:pPr>
      <w:r>
        <w:rPr>
          <w:rFonts w:ascii="Georgia" w:hAnsi="Georgia"/>
        </w:rPr>
        <w:t xml:space="preserve">Camerele vor funcționa </w:t>
      </w:r>
      <w:r w:rsidR="00375AB7">
        <w:rPr>
          <w:rFonts w:ascii="Georgia" w:hAnsi="Georgia"/>
        </w:rPr>
        <w:t xml:space="preserve">în comuna Dulcești </w:t>
      </w:r>
      <w:r>
        <w:rPr>
          <w:rFonts w:ascii="Georgia" w:hAnsi="Georgia"/>
        </w:rPr>
        <w:t xml:space="preserve">pe baza </w:t>
      </w:r>
      <w:r w:rsidR="00375AB7">
        <w:rPr>
          <w:rFonts w:ascii="Georgia" w:hAnsi="Georgia"/>
        </w:rPr>
        <w:t xml:space="preserve">unui </w:t>
      </w:r>
      <w:r>
        <w:rPr>
          <w:rFonts w:ascii="Georgia" w:hAnsi="Georgia"/>
        </w:rPr>
        <w:t>Regulament</w:t>
      </w:r>
      <w:r w:rsidR="00375AB7">
        <w:rPr>
          <w:rFonts w:ascii="Georgia" w:hAnsi="Georgia"/>
        </w:rPr>
        <w:t xml:space="preserve"> pe care îl vom aproba </w:t>
      </w:r>
      <w:r>
        <w:rPr>
          <w:rFonts w:ascii="Georgia" w:hAnsi="Georgia"/>
        </w:rPr>
        <w:t>în Consiliul Local</w:t>
      </w:r>
      <w:r w:rsidR="00375AB7">
        <w:rPr>
          <w:rFonts w:ascii="Georgia" w:hAnsi="Georgia"/>
        </w:rPr>
        <w:t>, așa cum prevede legislația în vigoare și pe baza unei persoane care să se ocupe strict.</w:t>
      </w:r>
    </w:p>
    <w:p w14:paraId="197AE0F1" w14:textId="77777777" w:rsidR="00375AB7" w:rsidRDefault="00375AB7" w:rsidP="00375AB7">
      <w:pPr>
        <w:ind w:firstLine="720"/>
        <w:jc w:val="both"/>
        <w:rPr>
          <w:rFonts w:ascii="Georgia" w:hAnsi="Georgia"/>
        </w:rPr>
      </w:pPr>
    </w:p>
    <w:p w14:paraId="1A144376" w14:textId="77777777" w:rsidR="00A22B69" w:rsidRDefault="00375AB7" w:rsidP="00375AB7">
      <w:pPr>
        <w:ind w:right="321" w:firstLine="720"/>
        <w:jc w:val="both"/>
        <w:rPr>
          <w:rFonts w:ascii="Georgia" w:hAnsi="Georgia"/>
        </w:rPr>
      </w:pPr>
      <w:r>
        <w:rPr>
          <w:rFonts w:ascii="Georgia" w:hAnsi="Georgia"/>
        </w:rPr>
        <w:t>P</w:t>
      </w:r>
      <w:r w:rsidR="00A22B69">
        <w:rPr>
          <w:rFonts w:ascii="Georgia" w:hAnsi="Georgia"/>
        </w:rPr>
        <w:t xml:space="preserve">entru vizualizarea întregii ședințe și alte detalii accesați </w:t>
      </w:r>
      <w:hyperlink r:id="rId8" w:history="1">
        <w:r w:rsidR="00A22B69">
          <w:rPr>
            <w:rStyle w:val="Hyperlink"/>
            <w:rFonts w:ascii="Georgia" w:hAnsi="Georgia"/>
          </w:rPr>
          <w:t>www.comunadulcesti.ro</w:t>
        </w:r>
      </w:hyperlink>
      <w:r w:rsidR="00A22B69">
        <w:rPr>
          <w:rFonts w:ascii="Georgia" w:hAnsi="Georgia"/>
        </w:rPr>
        <w:t xml:space="preserve">, secțiunea Consiliul local, ședințele consiliului local și data acesteia, respectiv </w:t>
      </w:r>
      <w:r w:rsidR="006931A8">
        <w:rPr>
          <w:rFonts w:ascii="Georgia" w:hAnsi="Georgia"/>
        </w:rPr>
        <w:t>30.06</w:t>
      </w:r>
      <w:r w:rsidR="00A22B69">
        <w:rPr>
          <w:rFonts w:ascii="Georgia" w:hAnsi="Georgia"/>
        </w:rPr>
        <w:t>.2025.</w:t>
      </w:r>
    </w:p>
    <w:p w14:paraId="166CCB67" w14:textId="77777777" w:rsidR="00A22B69" w:rsidRDefault="00A22B69" w:rsidP="00A22B69">
      <w:pPr>
        <w:jc w:val="both"/>
        <w:rPr>
          <w:rFonts w:ascii="Georgia" w:hAnsi="Georgia" w:cs="Arial"/>
        </w:rPr>
      </w:pPr>
    </w:p>
    <w:p w14:paraId="66C3F779" w14:textId="77777777" w:rsidR="00A22B69" w:rsidRDefault="00A22B69" w:rsidP="00A22B69">
      <w:pPr>
        <w:jc w:val="both"/>
        <w:rPr>
          <w:rFonts w:ascii="Georgia" w:hAnsi="Georgia" w:cs="Arial"/>
        </w:rPr>
      </w:pPr>
    </w:p>
    <w:p w14:paraId="06F9BA9F" w14:textId="77777777" w:rsidR="00A22B69" w:rsidRDefault="00A22B69" w:rsidP="00A22B69">
      <w:pPr>
        <w:jc w:val="both"/>
        <w:rPr>
          <w:rFonts w:ascii="Georgia" w:hAnsi="Georgia" w:cs="Arial"/>
        </w:rPr>
      </w:pPr>
      <w:r>
        <w:rPr>
          <w:rFonts w:ascii="Georgia" w:hAnsi="Georgia" w:cs="Arial"/>
        </w:rPr>
        <w:t xml:space="preserve">PREŞEDINTE DE ŞEDINŢĂ                       </w:t>
      </w:r>
      <w:r>
        <w:rPr>
          <w:rFonts w:ascii="Georgia" w:hAnsi="Georgia" w:cs="Arial"/>
        </w:rPr>
        <w:tab/>
        <w:t xml:space="preserve">            SECRETAR GENERAL AL COMUNEI      </w:t>
      </w:r>
    </w:p>
    <w:p w14:paraId="35791B30" w14:textId="77777777" w:rsidR="00A22B69" w:rsidRDefault="00A22B69" w:rsidP="00A22B69">
      <w:pPr>
        <w:jc w:val="both"/>
        <w:rPr>
          <w:rFonts w:ascii="Georgia" w:hAnsi="Georgia"/>
        </w:rPr>
      </w:pPr>
      <w:r>
        <w:rPr>
          <w:rFonts w:ascii="Georgia" w:hAnsi="Georgia" w:cs="Arial"/>
        </w:rPr>
        <w:t xml:space="preserve">      </w:t>
      </w:r>
      <w:r w:rsidR="00C56396">
        <w:rPr>
          <w:rFonts w:ascii="Georgia" w:hAnsi="Georgia" w:cs="Arial"/>
        </w:rPr>
        <w:t xml:space="preserve">Ghiță Radu Eusebiu  </w:t>
      </w:r>
      <w:r>
        <w:rPr>
          <w:rFonts w:ascii="Georgia" w:hAnsi="Georgia" w:cs="Arial"/>
        </w:rPr>
        <w:tab/>
      </w:r>
      <w:r>
        <w:rPr>
          <w:rFonts w:ascii="Georgia" w:hAnsi="Georgia" w:cs="Arial"/>
        </w:rPr>
        <w:tab/>
      </w:r>
      <w:r>
        <w:rPr>
          <w:rFonts w:ascii="Georgia" w:hAnsi="Georgia" w:cs="Arial"/>
        </w:rPr>
        <w:tab/>
        <w:t xml:space="preserve">        </w:t>
      </w:r>
      <w:r w:rsidR="00C56396">
        <w:rPr>
          <w:rFonts w:ascii="Georgia" w:hAnsi="Georgia" w:cs="Arial"/>
        </w:rPr>
        <w:t xml:space="preserve">       </w:t>
      </w:r>
      <w:r>
        <w:rPr>
          <w:rFonts w:ascii="Georgia" w:hAnsi="Georgia" w:cs="Arial"/>
        </w:rPr>
        <w:t xml:space="preserve"> Mioara-Cristina Adobriței</w:t>
      </w:r>
    </w:p>
    <w:p w14:paraId="0214C779" w14:textId="77777777" w:rsidR="00A22B69" w:rsidRDefault="00A22B69" w:rsidP="00A22B69">
      <w:pPr>
        <w:jc w:val="both"/>
        <w:rPr>
          <w:rFonts w:ascii="Georgia" w:hAnsi="Georgia"/>
        </w:rPr>
      </w:pPr>
    </w:p>
    <w:p w14:paraId="723527EC" w14:textId="77777777" w:rsidR="00A22B69" w:rsidRDefault="00A22B69" w:rsidP="00A22B69">
      <w:pPr>
        <w:jc w:val="both"/>
        <w:rPr>
          <w:rFonts w:ascii="Georgia" w:hAnsi="Georgia"/>
        </w:rPr>
      </w:pPr>
    </w:p>
    <w:p w14:paraId="7C498710" w14:textId="77777777" w:rsidR="00A22B69" w:rsidRDefault="00A22B69" w:rsidP="00A22B69">
      <w:pPr>
        <w:jc w:val="center"/>
        <w:rPr>
          <w:rFonts w:ascii="Georgia" w:hAnsi="Georgia"/>
        </w:rPr>
      </w:pPr>
    </w:p>
    <w:p w14:paraId="2BCF6B2C" w14:textId="77777777" w:rsidR="00A22B69" w:rsidRDefault="00A22B69" w:rsidP="00A22B69"/>
    <w:p w14:paraId="4F4F4249" w14:textId="77777777" w:rsidR="00A22B69" w:rsidRDefault="00A22B69" w:rsidP="00A22B69"/>
    <w:p w14:paraId="2EAED96A" w14:textId="77777777" w:rsidR="00A22B69" w:rsidRPr="003C0DD6" w:rsidRDefault="00A22B69" w:rsidP="00A22B69"/>
    <w:p w14:paraId="04D78AC2" w14:textId="77777777" w:rsidR="007412C1" w:rsidRPr="00A22B69" w:rsidRDefault="007412C1" w:rsidP="00A22B69"/>
    <w:sectPr w:rsidR="007412C1" w:rsidRPr="00A22B69" w:rsidSect="001C1F32">
      <w:footerReference w:type="default" r:id="rId9"/>
      <w:pgSz w:w="11906" w:h="16838" w:code="9"/>
      <w:pgMar w:top="567" w:right="707" w:bottom="567" w:left="1418"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985EC" w14:textId="77777777" w:rsidR="007B76E9" w:rsidRDefault="007B76E9" w:rsidP="001D2046">
      <w:r>
        <w:separator/>
      </w:r>
    </w:p>
  </w:endnote>
  <w:endnote w:type="continuationSeparator" w:id="0">
    <w:p w14:paraId="59412813" w14:textId="77777777" w:rsidR="007B76E9" w:rsidRDefault="007B76E9" w:rsidP="001D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617782"/>
      <w:docPartObj>
        <w:docPartGallery w:val="Page Numbers (Bottom of Page)"/>
        <w:docPartUnique/>
      </w:docPartObj>
    </w:sdtPr>
    <w:sdtContent>
      <w:p w14:paraId="6A36CACC" w14:textId="77777777" w:rsidR="001D2046" w:rsidRDefault="001D2046">
        <w:pPr>
          <w:pStyle w:val="Footer"/>
          <w:jc w:val="right"/>
        </w:pPr>
        <w:r>
          <w:fldChar w:fldCharType="begin"/>
        </w:r>
        <w:r>
          <w:instrText>PAGE   \* MERGEFORMAT</w:instrText>
        </w:r>
        <w:r>
          <w:fldChar w:fldCharType="separate"/>
        </w:r>
        <w:r w:rsidR="00375AB7">
          <w:rPr>
            <w:noProof/>
          </w:rPr>
          <w:t>3</w:t>
        </w:r>
        <w:r>
          <w:fldChar w:fldCharType="end"/>
        </w:r>
      </w:p>
    </w:sdtContent>
  </w:sdt>
  <w:p w14:paraId="530EEC4B" w14:textId="77777777" w:rsidR="001D2046" w:rsidRDefault="001D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60362" w14:textId="77777777" w:rsidR="007B76E9" w:rsidRDefault="007B76E9" w:rsidP="001D2046">
      <w:r>
        <w:separator/>
      </w:r>
    </w:p>
  </w:footnote>
  <w:footnote w:type="continuationSeparator" w:id="0">
    <w:p w14:paraId="7A671DC3" w14:textId="77777777" w:rsidR="007B76E9" w:rsidRDefault="007B76E9" w:rsidP="001D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544"/>
    <w:multiLevelType w:val="hybridMultilevel"/>
    <w:tmpl w:val="822A2944"/>
    <w:lvl w:ilvl="0" w:tplc="83F83480">
      <w:start w:val="4"/>
      <w:numFmt w:val="bullet"/>
      <w:lvlText w:val="-"/>
      <w:lvlJc w:val="left"/>
      <w:pPr>
        <w:ind w:left="720" w:hanging="360"/>
      </w:pPr>
      <w:rPr>
        <w:rFonts w:ascii="Georgia" w:eastAsia="Times New Roman" w:hAnsi="Georg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D3C4396"/>
    <w:multiLevelType w:val="hybridMultilevel"/>
    <w:tmpl w:val="B866A2BE"/>
    <w:lvl w:ilvl="0" w:tplc="DC2AF2D8">
      <w:start w:val="1"/>
      <w:numFmt w:val="decimal"/>
      <w:lvlText w:val="%1."/>
      <w:lvlJc w:val="left"/>
      <w:pPr>
        <w:ind w:left="720" w:hanging="360"/>
      </w:pPr>
      <w:rPr>
        <w:rFonts w:hint="default"/>
        <w:b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9A55FC8"/>
    <w:multiLevelType w:val="hybridMultilevel"/>
    <w:tmpl w:val="02586064"/>
    <w:lvl w:ilvl="0" w:tplc="41167AAC">
      <w:start w:val="1"/>
      <w:numFmt w:val="decimal"/>
      <w:lvlText w:val="%1."/>
      <w:lvlJc w:val="left"/>
      <w:pPr>
        <w:ind w:left="720" w:hanging="360"/>
      </w:pPr>
      <w:rPr>
        <w:rFonts w:cs="Arial" w:hint="default"/>
        <w:b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689873">
    <w:abstractNumId w:val="2"/>
  </w:num>
  <w:num w:numId="2" w16cid:durableId="783354680">
    <w:abstractNumId w:val="0"/>
  </w:num>
  <w:num w:numId="3" w16cid:durableId="13596217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A"/>
    <w:rsid w:val="00004662"/>
    <w:rsid w:val="00015E02"/>
    <w:rsid w:val="00016CF8"/>
    <w:rsid w:val="00017278"/>
    <w:rsid w:val="00020899"/>
    <w:rsid w:val="000323EB"/>
    <w:rsid w:val="00047C30"/>
    <w:rsid w:val="000512E6"/>
    <w:rsid w:val="000559E3"/>
    <w:rsid w:val="00061E79"/>
    <w:rsid w:val="00064D51"/>
    <w:rsid w:val="00066418"/>
    <w:rsid w:val="00066E5D"/>
    <w:rsid w:val="000A1BD8"/>
    <w:rsid w:val="000A6ECE"/>
    <w:rsid w:val="000F20AF"/>
    <w:rsid w:val="00112A1A"/>
    <w:rsid w:val="0012153E"/>
    <w:rsid w:val="00123744"/>
    <w:rsid w:val="00130B10"/>
    <w:rsid w:val="001443C7"/>
    <w:rsid w:val="00146D87"/>
    <w:rsid w:val="0015694A"/>
    <w:rsid w:val="001602FA"/>
    <w:rsid w:val="001725BC"/>
    <w:rsid w:val="00174653"/>
    <w:rsid w:val="00175EDC"/>
    <w:rsid w:val="001876DE"/>
    <w:rsid w:val="001944CC"/>
    <w:rsid w:val="00195EEF"/>
    <w:rsid w:val="001A60CC"/>
    <w:rsid w:val="001A74A1"/>
    <w:rsid w:val="001B3668"/>
    <w:rsid w:val="001B3BAF"/>
    <w:rsid w:val="001C1F32"/>
    <w:rsid w:val="001C451C"/>
    <w:rsid w:val="001C479C"/>
    <w:rsid w:val="001D1BC9"/>
    <w:rsid w:val="001D2046"/>
    <w:rsid w:val="001D634E"/>
    <w:rsid w:val="001E1D49"/>
    <w:rsid w:val="001E5466"/>
    <w:rsid w:val="001E771B"/>
    <w:rsid w:val="001F158E"/>
    <w:rsid w:val="002015F7"/>
    <w:rsid w:val="00213DB3"/>
    <w:rsid w:val="00243D96"/>
    <w:rsid w:val="002460A7"/>
    <w:rsid w:val="00255571"/>
    <w:rsid w:val="00256206"/>
    <w:rsid w:val="00256543"/>
    <w:rsid w:val="00264EF8"/>
    <w:rsid w:val="0027555E"/>
    <w:rsid w:val="00280B9B"/>
    <w:rsid w:val="0028115F"/>
    <w:rsid w:val="002A0412"/>
    <w:rsid w:val="002A2BD5"/>
    <w:rsid w:val="002A4985"/>
    <w:rsid w:val="002B3171"/>
    <w:rsid w:val="002B3F00"/>
    <w:rsid w:val="002D30B2"/>
    <w:rsid w:val="002D63C4"/>
    <w:rsid w:val="002E0B42"/>
    <w:rsid w:val="002E10A3"/>
    <w:rsid w:val="002F24C5"/>
    <w:rsid w:val="002F757D"/>
    <w:rsid w:val="003015DD"/>
    <w:rsid w:val="00304C63"/>
    <w:rsid w:val="00304CF7"/>
    <w:rsid w:val="00320CBA"/>
    <w:rsid w:val="00322883"/>
    <w:rsid w:val="00324029"/>
    <w:rsid w:val="003277FC"/>
    <w:rsid w:val="00335CAA"/>
    <w:rsid w:val="00351F35"/>
    <w:rsid w:val="00352CDE"/>
    <w:rsid w:val="00353606"/>
    <w:rsid w:val="00357FA8"/>
    <w:rsid w:val="00364DE0"/>
    <w:rsid w:val="0036565E"/>
    <w:rsid w:val="00366B88"/>
    <w:rsid w:val="00374C53"/>
    <w:rsid w:val="00375AB7"/>
    <w:rsid w:val="00375F51"/>
    <w:rsid w:val="0037749F"/>
    <w:rsid w:val="003817E0"/>
    <w:rsid w:val="00391518"/>
    <w:rsid w:val="0039312B"/>
    <w:rsid w:val="00393B9D"/>
    <w:rsid w:val="003A0C7A"/>
    <w:rsid w:val="003A2C6A"/>
    <w:rsid w:val="003B0BFD"/>
    <w:rsid w:val="003B1792"/>
    <w:rsid w:val="003B40CC"/>
    <w:rsid w:val="003B7FAF"/>
    <w:rsid w:val="003D4EA9"/>
    <w:rsid w:val="003D5AAE"/>
    <w:rsid w:val="003E7951"/>
    <w:rsid w:val="003F58FC"/>
    <w:rsid w:val="0040751B"/>
    <w:rsid w:val="00417204"/>
    <w:rsid w:val="004638C9"/>
    <w:rsid w:val="00470E85"/>
    <w:rsid w:val="00475D5C"/>
    <w:rsid w:val="00477691"/>
    <w:rsid w:val="00484CC7"/>
    <w:rsid w:val="0048520A"/>
    <w:rsid w:val="004A56B9"/>
    <w:rsid w:val="004B0B24"/>
    <w:rsid w:val="004B6346"/>
    <w:rsid w:val="004B6AA4"/>
    <w:rsid w:val="004C24DD"/>
    <w:rsid w:val="004D0FB0"/>
    <w:rsid w:val="004D3DAF"/>
    <w:rsid w:val="004D4E1D"/>
    <w:rsid w:val="004E2D87"/>
    <w:rsid w:val="004E5C69"/>
    <w:rsid w:val="004E77D9"/>
    <w:rsid w:val="005079C9"/>
    <w:rsid w:val="0051440D"/>
    <w:rsid w:val="00514F31"/>
    <w:rsid w:val="00523266"/>
    <w:rsid w:val="0052515C"/>
    <w:rsid w:val="005264D6"/>
    <w:rsid w:val="005538F2"/>
    <w:rsid w:val="00556912"/>
    <w:rsid w:val="00577B85"/>
    <w:rsid w:val="00597B27"/>
    <w:rsid w:val="005A4932"/>
    <w:rsid w:val="005B24F2"/>
    <w:rsid w:val="005B411C"/>
    <w:rsid w:val="005C0823"/>
    <w:rsid w:val="005C3F74"/>
    <w:rsid w:val="005C4941"/>
    <w:rsid w:val="005C4E2A"/>
    <w:rsid w:val="005C7532"/>
    <w:rsid w:val="005D00ED"/>
    <w:rsid w:val="005D1951"/>
    <w:rsid w:val="005E10B3"/>
    <w:rsid w:val="005E26E2"/>
    <w:rsid w:val="005F1008"/>
    <w:rsid w:val="005F5E08"/>
    <w:rsid w:val="005F639B"/>
    <w:rsid w:val="005F72A4"/>
    <w:rsid w:val="005F77CF"/>
    <w:rsid w:val="0060696B"/>
    <w:rsid w:val="00615282"/>
    <w:rsid w:val="00620054"/>
    <w:rsid w:val="00635B7C"/>
    <w:rsid w:val="0063701F"/>
    <w:rsid w:val="0064419E"/>
    <w:rsid w:val="00650046"/>
    <w:rsid w:val="006543FC"/>
    <w:rsid w:val="00667BD3"/>
    <w:rsid w:val="00670BE9"/>
    <w:rsid w:val="00671D17"/>
    <w:rsid w:val="00677157"/>
    <w:rsid w:val="00684B64"/>
    <w:rsid w:val="006931A8"/>
    <w:rsid w:val="006A5E3A"/>
    <w:rsid w:val="006C074B"/>
    <w:rsid w:val="006C1678"/>
    <w:rsid w:val="006C59CE"/>
    <w:rsid w:val="006D17CD"/>
    <w:rsid w:val="006D3935"/>
    <w:rsid w:val="006D728B"/>
    <w:rsid w:val="006E3FFA"/>
    <w:rsid w:val="006E6C42"/>
    <w:rsid w:val="006E7C22"/>
    <w:rsid w:val="00713A57"/>
    <w:rsid w:val="007167E2"/>
    <w:rsid w:val="00716EF5"/>
    <w:rsid w:val="0072552A"/>
    <w:rsid w:val="00732959"/>
    <w:rsid w:val="0073483F"/>
    <w:rsid w:val="00737A8B"/>
    <w:rsid w:val="007412C1"/>
    <w:rsid w:val="00741343"/>
    <w:rsid w:val="00741BFF"/>
    <w:rsid w:val="00743BA5"/>
    <w:rsid w:val="00746893"/>
    <w:rsid w:val="0075444C"/>
    <w:rsid w:val="00766894"/>
    <w:rsid w:val="00780AEC"/>
    <w:rsid w:val="00787ADB"/>
    <w:rsid w:val="007927F4"/>
    <w:rsid w:val="00793E1D"/>
    <w:rsid w:val="0079640A"/>
    <w:rsid w:val="007A164A"/>
    <w:rsid w:val="007B5A3E"/>
    <w:rsid w:val="007B76E9"/>
    <w:rsid w:val="007E6452"/>
    <w:rsid w:val="007F1BB3"/>
    <w:rsid w:val="007F4B27"/>
    <w:rsid w:val="007F6328"/>
    <w:rsid w:val="00801FEF"/>
    <w:rsid w:val="00816FDF"/>
    <w:rsid w:val="00834973"/>
    <w:rsid w:val="008724DA"/>
    <w:rsid w:val="00877D10"/>
    <w:rsid w:val="00890717"/>
    <w:rsid w:val="0089695B"/>
    <w:rsid w:val="008A0F4F"/>
    <w:rsid w:val="008A744F"/>
    <w:rsid w:val="008C3568"/>
    <w:rsid w:val="008E2F56"/>
    <w:rsid w:val="008E5ED4"/>
    <w:rsid w:val="009007A4"/>
    <w:rsid w:val="00901789"/>
    <w:rsid w:val="00905B8A"/>
    <w:rsid w:val="00916472"/>
    <w:rsid w:val="00924E1E"/>
    <w:rsid w:val="0093228B"/>
    <w:rsid w:val="009410FF"/>
    <w:rsid w:val="0094293F"/>
    <w:rsid w:val="00943A1C"/>
    <w:rsid w:val="0094761C"/>
    <w:rsid w:val="009512E9"/>
    <w:rsid w:val="00955627"/>
    <w:rsid w:val="0096231B"/>
    <w:rsid w:val="009822A1"/>
    <w:rsid w:val="0098447E"/>
    <w:rsid w:val="009862B5"/>
    <w:rsid w:val="00994576"/>
    <w:rsid w:val="00996B45"/>
    <w:rsid w:val="009A4572"/>
    <w:rsid w:val="009A7AF1"/>
    <w:rsid w:val="009C6121"/>
    <w:rsid w:val="009D0CA1"/>
    <w:rsid w:val="009D245D"/>
    <w:rsid w:val="009D6922"/>
    <w:rsid w:val="009F0247"/>
    <w:rsid w:val="009F1653"/>
    <w:rsid w:val="009F3924"/>
    <w:rsid w:val="00A00038"/>
    <w:rsid w:val="00A103D7"/>
    <w:rsid w:val="00A20991"/>
    <w:rsid w:val="00A21EA1"/>
    <w:rsid w:val="00A22B69"/>
    <w:rsid w:val="00A26A3C"/>
    <w:rsid w:val="00A27A92"/>
    <w:rsid w:val="00A31A07"/>
    <w:rsid w:val="00A44446"/>
    <w:rsid w:val="00A53E81"/>
    <w:rsid w:val="00A562D5"/>
    <w:rsid w:val="00A67C20"/>
    <w:rsid w:val="00A779E7"/>
    <w:rsid w:val="00A86B7C"/>
    <w:rsid w:val="00A87C0D"/>
    <w:rsid w:val="00A92DC1"/>
    <w:rsid w:val="00A93801"/>
    <w:rsid w:val="00AA0AD5"/>
    <w:rsid w:val="00AA13BE"/>
    <w:rsid w:val="00AA51FF"/>
    <w:rsid w:val="00AA5B7A"/>
    <w:rsid w:val="00AB0EE8"/>
    <w:rsid w:val="00AB49F5"/>
    <w:rsid w:val="00AB77F2"/>
    <w:rsid w:val="00AC2F7E"/>
    <w:rsid w:val="00AE1802"/>
    <w:rsid w:val="00AF1020"/>
    <w:rsid w:val="00AF13FE"/>
    <w:rsid w:val="00B003F7"/>
    <w:rsid w:val="00B13D49"/>
    <w:rsid w:val="00B3084E"/>
    <w:rsid w:val="00B3138E"/>
    <w:rsid w:val="00B4003A"/>
    <w:rsid w:val="00B446DA"/>
    <w:rsid w:val="00B53C8F"/>
    <w:rsid w:val="00B602B8"/>
    <w:rsid w:val="00B61F50"/>
    <w:rsid w:val="00B6217E"/>
    <w:rsid w:val="00B65598"/>
    <w:rsid w:val="00B665DF"/>
    <w:rsid w:val="00B77BF9"/>
    <w:rsid w:val="00B83066"/>
    <w:rsid w:val="00B864FA"/>
    <w:rsid w:val="00B8726D"/>
    <w:rsid w:val="00BA185C"/>
    <w:rsid w:val="00BC0492"/>
    <w:rsid w:val="00BD70E1"/>
    <w:rsid w:val="00BE0093"/>
    <w:rsid w:val="00BE09D9"/>
    <w:rsid w:val="00BE2497"/>
    <w:rsid w:val="00C0307C"/>
    <w:rsid w:val="00C22F77"/>
    <w:rsid w:val="00C23B2F"/>
    <w:rsid w:val="00C30218"/>
    <w:rsid w:val="00C329D0"/>
    <w:rsid w:val="00C53D81"/>
    <w:rsid w:val="00C56396"/>
    <w:rsid w:val="00C64EBA"/>
    <w:rsid w:val="00C669A0"/>
    <w:rsid w:val="00C700A9"/>
    <w:rsid w:val="00C72A0B"/>
    <w:rsid w:val="00C83D2A"/>
    <w:rsid w:val="00C85885"/>
    <w:rsid w:val="00C90601"/>
    <w:rsid w:val="00C9123F"/>
    <w:rsid w:val="00C94361"/>
    <w:rsid w:val="00CA61E0"/>
    <w:rsid w:val="00CB253A"/>
    <w:rsid w:val="00CB36F0"/>
    <w:rsid w:val="00CB3BC3"/>
    <w:rsid w:val="00CB4DDF"/>
    <w:rsid w:val="00CB6B83"/>
    <w:rsid w:val="00CB712D"/>
    <w:rsid w:val="00CC4629"/>
    <w:rsid w:val="00CC593C"/>
    <w:rsid w:val="00CD076A"/>
    <w:rsid w:val="00CF22A4"/>
    <w:rsid w:val="00CF33D3"/>
    <w:rsid w:val="00D01379"/>
    <w:rsid w:val="00D040FB"/>
    <w:rsid w:val="00D050E3"/>
    <w:rsid w:val="00D140EC"/>
    <w:rsid w:val="00D15A03"/>
    <w:rsid w:val="00D16782"/>
    <w:rsid w:val="00D25BE1"/>
    <w:rsid w:val="00D27259"/>
    <w:rsid w:val="00D34CFC"/>
    <w:rsid w:val="00D34F09"/>
    <w:rsid w:val="00D73ED9"/>
    <w:rsid w:val="00D83E0A"/>
    <w:rsid w:val="00D905CB"/>
    <w:rsid w:val="00D915DB"/>
    <w:rsid w:val="00D97A83"/>
    <w:rsid w:val="00DB1F21"/>
    <w:rsid w:val="00DB777A"/>
    <w:rsid w:val="00DC19B4"/>
    <w:rsid w:val="00DD0ACF"/>
    <w:rsid w:val="00DF5E32"/>
    <w:rsid w:val="00DF6956"/>
    <w:rsid w:val="00DF69B4"/>
    <w:rsid w:val="00DF77AE"/>
    <w:rsid w:val="00E039F9"/>
    <w:rsid w:val="00E14C08"/>
    <w:rsid w:val="00E23455"/>
    <w:rsid w:val="00E31C29"/>
    <w:rsid w:val="00E4094D"/>
    <w:rsid w:val="00E63209"/>
    <w:rsid w:val="00E71EEB"/>
    <w:rsid w:val="00E72FA5"/>
    <w:rsid w:val="00E80BE7"/>
    <w:rsid w:val="00E82739"/>
    <w:rsid w:val="00E875E4"/>
    <w:rsid w:val="00E9384E"/>
    <w:rsid w:val="00E93F42"/>
    <w:rsid w:val="00E94D94"/>
    <w:rsid w:val="00E94DF9"/>
    <w:rsid w:val="00EA7801"/>
    <w:rsid w:val="00EB0215"/>
    <w:rsid w:val="00EC1C75"/>
    <w:rsid w:val="00ED4E9B"/>
    <w:rsid w:val="00EE1519"/>
    <w:rsid w:val="00EF2E92"/>
    <w:rsid w:val="00F016C7"/>
    <w:rsid w:val="00F062C1"/>
    <w:rsid w:val="00F16AFB"/>
    <w:rsid w:val="00F270F0"/>
    <w:rsid w:val="00F33B95"/>
    <w:rsid w:val="00F36126"/>
    <w:rsid w:val="00F50A4A"/>
    <w:rsid w:val="00F62BCF"/>
    <w:rsid w:val="00F67B1B"/>
    <w:rsid w:val="00F74CEB"/>
    <w:rsid w:val="00F758CD"/>
    <w:rsid w:val="00F75B51"/>
    <w:rsid w:val="00F8642F"/>
    <w:rsid w:val="00F97BBB"/>
    <w:rsid w:val="00FA31D1"/>
    <w:rsid w:val="00FA394A"/>
    <w:rsid w:val="00FC2D86"/>
    <w:rsid w:val="00FD0711"/>
    <w:rsid w:val="00FD6DC9"/>
    <w:rsid w:val="00FF180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1AF44"/>
  <w15:docId w15:val="{9A6A1C6A-856B-4F63-949F-1852837D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C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CF"/>
    <w:pPr>
      <w:ind w:left="720"/>
      <w:contextualSpacing/>
    </w:pPr>
  </w:style>
  <w:style w:type="character" w:customStyle="1" w:styleId="slitbdy">
    <w:name w:val="s_lit_bdy"/>
    <w:basedOn w:val="DefaultParagraphFont"/>
    <w:rsid w:val="00F62BCF"/>
  </w:style>
  <w:style w:type="paragraph" w:styleId="BalloonText">
    <w:name w:val="Balloon Text"/>
    <w:basedOn w:val="Normal"/>
    <w:link w:val="BalloonTextChar"/>
    <w:uiPriority w:val="99"/>
    <w:semiHidden/>
    <w:unhideWhenUsed/>
    <w:rsid w:val="005F7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CF"/>
    <w:rPr>
      <w:rFonts w:ascii="Segoe UI" w:eastAsia="Times New Roman" w:hAnsi="Segoe UI" w:cs="Segoe UI"/>
      <w:sz w:val="18"/>
      <w:szCs w:val="18"/>
      <w:lang w:eastAsia="ro-RO"/>
    </w:rPr>
  </w:style>
  <w:style w:type="paragraph" w:styleId="NoSpacing">
    <w:name w:val="No Spacing"/>
    <w:uiPriority w:val="1"/>
    <w:qFormat/>
    <w:rsid w:val="00015E02"/>
    <w:pPr>
      <w:spacing w:after="0" w:line="240" w:lineRule="auto"/>
    </w:pPr>
    <w:rPr>
      <w:rFonts w:ascii="Calibri" w:eastAsia="Calibri" w:hAnsi="Calibri" w:cs="Calibri"/>
      <w:lang w:val="en-US"/>
    </w:rPr>
  </w:style>
  <w:style w:type="character" w:styleId="Strong">
    <w:name w:val="Strong"/>
    <w:uiPriority w:val="22"/>
    <w:qFormat/>
    <w:rsid w:val="00B13D49"/>
    <w:rPr>
      <w:b/>
      <w:bCs/>
    </w:rPr>
  </w:style>
  <w:style w:type="paragraph" w:styleId="Quote">
    <w:name w:val="Quote"/>
    <w:basedOn w:val="Normal"/>
    <w:next w:val="Normal"/>
    <w:link w:val="QuoteChar"/>
    <w:uiPriority w:val="29"/>
    <w:qFormat/>
    <w:rsid w:val="004C24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24DD"/>
    <w:rPr>
      <w:rFonts w:ascii="Times New Roman" w:eastAsia="Times New Roman" w:hAnsi="Times New Roman" w:cs="Times New Roman"/>
      <w:i/>
      <w:iCs/>
      <w:color w:val="404040" w:themeColor="text1" w:themeTint="BF"/>
      <w:sz w:val="24"/>
      <w:szCs w:val="24"/>
      <w:lang w:eastAsia="ro-RO"/>
    </w:rPr>
  </w:style>
  <w:style w:type="paragraph" w:styleId="BodyText">
    <w:name w:val="Body Text"/>
    <w:basedOn w:val="Normal"/>
    <w:link w:val="BodyTextChar"/>
    <w:uiPriority w:val="99"/>
    <w:unhideWhenUsed/>
    <w:rsid w:val="004638C9"/>
    <w:pPr>
      <w:spacing w:after="120" w:line="276" w:lineRule="auto"/>
    </w:pPr>
    <w:rPr>
      <w:rFonts w:ascii="Calibri" w:hAnsi="Calibri"/>
      <w:sz w:val="22"/>
      <w:szCs w:val="22"/>
      <w:lang w:val="en-US" w:eastAsia="en-US"/>
    </w:rPr>
  </w:style>
  <w:style w:type="character" w:customStyle="1" w:styleId="BodyTextChar">
    <w:name w:val="Body Text Char"/>
    <w:basedOn w:val="DefaultParagraphFont"/>
    <w:link w:val="BodyText"/>
    <w:uiPriority w:val="99"/>
    <w:rsid w:val="004638C9"/>
    <w:rPr>
      <w:rFonts w:ascii="Calibri" w:eastAsia="Times New Roman" w:hAnsi="Calibri" w:cs="Times New Roman"/>
      <w:lang w:val="en-US"/>
    </w:rPr>
  </w:style>
  <w:style w:type="paragraph" w:customStyle="1" w:styleId="Default">
    <w:name w:val="Default"/>
    <w:rsid w:val="00523266"/>
    <w:pPr>
      <w:autoSpaceDE w:val="0"/>
      <w:autoSpaceDN w:val="0"/>
      <w:adjustRightInd w:val="0"/>
      <w:spacing w:after="0" w:line="240" w:lineRule="auto"/>
    </w:pPr>
    <w:rPr>
      <w:rFonts w:ascii="Calibri" w:hAnsi="Calibri" w:cs="Calibri"/>
      <w:color w:val="000000"/>
      <w:sz w:val="24"/>
      <w:szCs w:val="24"/>
    </w:rPr>
  </w:style>
  <w:style w:type="character" w:customStyle="1" w:styleId="sttpar1">
    <w:name w:val="st_tpar1"/>
    <w:basedOn w:val="DefaultParagraphFont"/>
    <w:rsid w:val="00670BE9"/>
    <w:rPr>
      <w:color w:val="000000"/>
    </w:rPr>
  </w:style>
  <w:style w:type="paragraph" w:styleId="Header">
    <w:name w:val="header"/>
    <w:basedOn w:val="Normal"/>
    <w:link w:val="HeaderChar"/>
    <w:uiPriority w:val="99"/>
    <w:unhideWhenUsed/>
    <w:rsid w:val="001D2046"/>
    <w:pPr>
      <w:tabs>
        <w:tab w:val="center" w:pos="4536"/>
        <w:tab w:val="right" w:pos="9072"/>
      </w:tabs>
    </w:pPr>
  </w:style>
  <w:style w:type="character" w:customStyle="1" w:styleId="HeaderChar">
    <w:name w:val="Header Char"/>
    <w:basedOn w:val="DefaultParagraphFont"/>
    <w:link w:val="Header"/>
    <w:uiPriority w:val="99"/>
    <w:rsid w:val="001D2046"/>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1D2046"/>
    <w:pPr>
      <w:tabs>
        <w:tab w:val="center" w:pos="4536"/>
        <w:tab w:val="right" w:pos="9072"/>
      </w:tabs>
    </w:pPr>
  </w:style>
  <w:style w:type="character" w:customStyle="1" w:styleId="FooterChar">
    <w:name w:val="Footer Char"/>
    <w:basedOn w:val="DefaultParagraphFont"/>
    <w:link w:val="Footer"/>
    <w:uiPriority w:val="99"/>
    <w:rsid w:val="001D2046"/>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A22B69"/>
    <w:rPr>
      <w:color w:val="0563C1" w:themeColor="hyperlink"/>
      <w:u w:val="single"/>
    </w:rPr>
  </w:style>
  <w:style w:type="paragraph" w:styleId="NormalWeb">
    <w:name w:val="Normal (Web)"/>
    <w:basedOn w:val="Normal"/>
    <w:uiPriority w:val="99"/>
    <w:unhideWhenUsed/>
    <w:rsid w:val="0094293F"/>
    <w:pPr>
      <w:spacing w:before="100" w:beforeAutospacing="1" w:after="100" w:afterAutospacing="1"/>
    </w:pPr>
  </w:style>
  <w:style w:type="paragraph" w:customStyle="1" w:styleId="DefaultText">
    <w:name w:val="Default Text"/>
    <w:basedOn w:val="Normal"/>
    <w:link w:val="DefaultTextChar"/>
    <w:rsid w:val="006931A8"/>
    <w:rPr>
      <w:noProof/>
      <w:szCs w:val="22"/>
      <w:lang w:val="en-US" w:eastAsia="en-US"/>
    </w:rPr>
  </w:style>
  <w:style w:type="character" w:customStyle="1" w:styleId="DefaultTextChar">
    <w:name w:val="Default Text Char"/>
    <w:link w:val="DefaultText"/>
    <w:rsid w:val="006931A8"/>
    <w:rPr>
      <w:rFonts w:ascii="Times New Roman" w:eastAsia="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694">
      <w:bodyDiv w:val="1"/>
      <w:marLeft w:val="0"/>
      <w:marRight w:val="0"/>
      <w:marTop w:val="0"/>
      <w:marBottom w:val="0"/>
      <w:divBdr>
        <w:top w:val="none" w:sz="0" w:space="0" w:color="auto"/>
        <w:left w:val="none" w:sz="0" w:space="0" w:color="auto"/>
        <w:bottom w:val="none" w:sz="0" w:space="0" w:color="auto"/>
        <w:right w:val="none" w:sz="0" w:space="0" w:color="auto"/>
      </w:divBdr>
      <w:divsChild>
        <w:div w:id="381363797">
          <w:marLeft w:val="0"/>
          <w:marRight w:val="0"/>
          <w:marTop w:val="0"/>
          <w:marBottom w:val="0"/>
          <w:divBdr>
            <w:top w:val="none" w:sz="0" w:space="0" w:color="auto"/>
            <w:left w:val="none" w:sz="0" w:space="0" w:color="auto"/>
            <w:bottom w:val="none" w:sz="0" w:space="0" w:color="auto"/>
            <w:right w:val="none" w:sz="0" w:space="0" w:color="auto"/>
          </w:divBdr>
          <w:divsChild>
            <w:div w:id="467282240">
              <w:marLeft w:val="0"/>
              <w:marRight w:val="0"/>
              <w:marTop w:val="0"/>
              <w:marBottom w:val="0"/>
              <w:divBdr>
                <w:top w:val="single" w:sz="6" w:space="0" w:color="D2B48C"/>
                <w:left w:val="single" w:sz="6" w:space="0" w:color="D2B48C"/>
                <w:bottom w:val="single" w:sz="6" w:space="0" w:color="D2B48C"/>
                <w:right w:val="single" w:sz="6" w:space="0" w:color="D2B48C"/>
              </w:divBdr>
            </w:div>
          </w:divsChild>
        </w:div>
      </w:divsChild>
    </w:div>
    <w:div w:id="479734736">
      <w:bodyDiv w:val="1"/>
      <w:marLeft w:val="0"/>
      <w:marRight w:val="0"/>
      <w:marTop w:val="0"/>
      <w:marBottom w:val="0"/>
      <w:divBdr>
        <w:top w:val="none" w:sz="0" w:space="0" w:color="auto"/>
        <w:left w:val="none" w:sz="0" w:space="0" w:color="auto"/>
        <w:bottom w:val="none" w:sz="0" w:space="0" w:color="auto"/>
        <w:right w:val="none" w:sz="0" w:space="0" w:color="auto"/>
      </w:divBdr>
    </w:div>
    <w:div w:id="6655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adulcest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36864-16AA-4353-B07E-990C1DEE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1532</Words>
  <Characters>8890</Characters>
  <Application>Microsoft Office Word</Application>
  <DocSecurity>0</DocSecurity>
  <Lines>74</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Neamtu'</cp:lastModifiedBy>
  <cp:revision>2</cp:revision>
  <cp:lastPrinted>2025-06-24T08:21:00Z</cp:lastPrinted>
  <dcterms:created xsi:type="dcterms:W3CDTF">2025-07-30T10:28:00Z</dcterms:created>
  <dcterms:modified xsi:type="dcterms:W3CDTF">2025-07-30T10:28:00Z</dcterms:modified>
</cp:coreProperties>
</file>