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71760" w14:textId="77777777" w:rsidR="00151AD4" w:rsidRPr="00151AD4" w:rsidRDefault="00151AD4" w:rsidP="00151AD4">
      <w:pPr>
        <w:jc w:val="center"/>
        <w:rPr>
          <w:rFonts w:ascii="Georgia" w:hAnsi="Georgia" w:cs="Arial"/>
        </w:rPr>
      </w:pPr>
      <w:r w:rsidRPr="00151AD4">
        <w:rPr>
          <w:rFonts w:ascii="Georgia" w:hAnsi="Georgia" w:cs="Arial"/>
        </w:rPr>
        <w:t>ROMÂNIA</w:t>
      </w:r>
    </w:p>
    <w:p w14:paraId="5F78C498" w14:textId="77777777" w:rsidR="00151AD4" w:rsidRPr="00151AD4" w:rsidRDefault="00151AD4" w:rsidP="00151AD4">
      <w:pPr>
        <w:jc w:val="center"/>
        <w:rPr>
          <w:rFonts w:ascii="Georgia" w:hAnsi="Georgia" w:cs="Arial"/>
        </w:rPr>
      </w:pPr>
      <w:r w:rsidRPr="00151AD4">
        <w:rPr>
          <w:rFonts w:ascii="Georgia" w:hAnsi="Georgia" w:cs="Arial"/>
        </w:rPr>
        <w:t>JUDEŢUL NEAMŢ</w:t>
      </w:r>
    </w:p>
    <w:p w14:paraId="371AEBD6" w14:textId="77777777" w:rsidR="00151AD4" w:rsidRPr="00151AD4" w:rsidRDefault="00151AD4" w:rsidP="00151AD4">
      <w:pPr>
        <w:ind w:left="-567" w:firstLine="567"/>
        <w:jc w:val="center"/>
        <w:rPr>
          <w:rFonts w:ascii="Georgia" w:hAnsi="Georgia" w:cs="Arial"/>
        </w:rPr>
      </w:pPr>
      <w:r w:rsidRPr="00151AD4">
        <w:rPr>
          <w:rFonts w:ascii="Georgia" w:hAnsi="Georgia" w:cs="Arial"/>
        </w:rPr>
        <w:t>CONSILIUL LOCAL AL  COMUNEI DULCEŞTI</w:t>
      </w:r>
    </w:p>
    <w:p w14:paraId="1ED64ACF" w14:textId="77777777" w:rsidR="00151AD4" w:rsidRPr="00151AD4" w:rsidRDefault="00151AD4" w:rsidP="00151AD4">
      <w:pPr>
        <w:jc w:val="center"/>
        <w:rPr>
          <w:rFonts w:ascii="Georgia" w:hAnsi="Georgia" w:cs="Arial"/>
        </w:rPr>
      </w:pPr>
    </w:p>
    <w:p w14:paraId="1E00A76A" w14:textId="77777777" w:rsidR="00151AD4" w:rsidRPr="00151AD4" w:rsidRDefault="00151AD4" w:rsidP="00151AD4">
      <w:pPr>
        <w:jc w:val="center"/>
        <w:rPr>
          <w:rFonts w:ascii="Georgia" w:hAnsi="Georgia" w:cs="Arial"/>
        </w:rPr>
      </w:pPr>
    </w:p>
    <w:p w14:paraId="1A235A89" w14:textId="77777777" w:rsidR="00151AD4" w:rsidRPr="00151AD4" w:rsidRDefault="00151AD4" w:rsidP="00151AD4">
      <w:pPr>
        <w:jc w:val="center"/>
        <w:rPr>
          <w:rFonts w:ascii="Georgia" w:hAnsi="Georgia" w:cs="Arial"/>
        </w:rPr>
      </w:pPr>
      <w:r w:rsidRPr="00151AD4">
        <w:rPr>
          <w:rFonts w:ascii="Georgia" w:hAnsi="Georgia" w:cs="Arial"/>
        </w:rPr>
        <w:t>PROCES-VERBAL</w:t>
      </w:r>
    </w:p>
    <w:p w14:paraId="5955091E" w14:textId="77777777" w:rsidR="00151AD4" w:rsidRPr="00151AD4" w:rsidRDefault="00151AD4" w:rsidP="00151AD4">
      <w:pPr>
        <w:jc w:val="center"/>
        <w:rPr>
          <w:rFonts w:ascii="Georgia" w:hAnsi="Georgia" w:cs="Arial"/>
        </w:rPr>
      </w:pPr>
      <w:r w:rsidRPr="00151AD4">
        <w:rPr>
          <w:rFonts w:ascii="Georgia" w:hAnsi="Georgia" w:cs="Arial"/>
        </w:rPr>
        <w:t>AL ŞEDINŢEI  EXTRAORDINARE (DE ÎNDATĂ)</w:t>
      </w:r>
    </w:p>
    <w:p w14:paraId="2E4BAB73" w14:textId="77777777" w:rsidR="00151AD4" w:rsidRPr="00151AD4" w:rsidRDefault="00151AD4" w:rsidP="00151AD4">
      <w:pPr>
        <w:jc w:val="center"/>
        <w:rPr>
          <w:rFonts w:ascii="Georgia" w:hAnsi="Georgia" w:cs="Arial"/>
        </w:rPr>
      </w:pPr>
      <w:r w:rsidRPr="00151AD4">
        <w:rPr>
          <w:rFonts w:ascii="Georgia" w:hAnsi="Georgia" w:cs="Arial"/>
        </w:rPr>
        <w:t xml:space="preserve"> A CONSILIULUI LOCAL AL COMUNEI DULCEŞTI</w:t>
      </w:r>
    </w:p>
    <w:p w14:paraId="27FD35AB" w14:textId="77777777" w:rsidR="00151AD4" w:rsidRPr="00151AD4" w:rsidRDefault="00151AD4" w:rsidP="00151AD4">
      <w:pPr>
        <w:jc w:val="center"/>
        <w:rPr>
          <w:rFonts w:ascii="Georgia" w:hAnsi="Georgia" w:cs="Arial"/>
        </w:rPr>
      </w:pPr>
      <w:r w:rsidRPr="00151AD4">
        <w:rPr>
          <w:rFonts w:ascii="Georgia" w:hAnsi="Georgia" w:cs="Arial"/>
        </w:rPr>
        <w:t>DIN DATA DE 2</w:t>
      </w:r>
      <w:r w:rsidR="00DD00BD">
        <w:rPr>
          <w:rFonts w:ascii="Georgia" w:hAnsi="Georgia" w:cs="Arial"/>
        </w:rPr>
        <w:t>0</w:t>
      </w:r>
      <w:r w:rsidRPr="00151AD4">
        <w:rPr>
          <w:rFonts w:ascii="Georgia" w:hAnsi="Georgia" w:cs="Arial"/>
        </w:rPr>
        <w:t>.05.2025</w:t>
      </w:r>
    </w:p>
    <w:p w14:paraId="3800A143" w14:textId="77777777" w:rsidR="00151AD4" w:rsidRPr="00151AD4" w:rsidRDefault="00151AD4" w:rsidP="00151AD4">
      <w:pPr>
        <w:rPr>
          <w:rFonts w:ascii="Georgia" w:hAnsi="Georgia" w:cs="Arial"/>
        </w:rPr>
      </w:pPr>
    </w:p>
    <w:p w14:paraId="0B374D67" w14:textId="77777777" w:rsidR="00151AD4" w:rsidRPr="00151AD4" w:rsidRDefault="00151AD4" w:rsidP="00151AD4">
      <w:pPr>
        <w:rPr>
          <w:rFonts w:ascii="Georgia" w:hAnsi="Georgia" w:cs="Arial"/>
        </w:rPr>
      </w:pPr>
    </w:p>
    <w:p w14:paraId="63A11586" w14:textId="77777777" w:rsidR="00151AD4" w:rsidRDefault="00151AD4" w:rsidP="00151AD4">
      <w:pPr>
        <w:ind w:firstLine="794"/>
        <w:jc w:val="both"/>
        <w:rPr>
          <w:rFonts w:ascii="Georgia" w:hAnsi="Georgia"/>
          <w:lang w:val="en-US"/>
        </w:rPr>
      </w:pPr>
      <w:r w:rsidRPr="00151AD4">
        <w:rPr>
          <w:rFonts w:ascii="Georgia" w:hAnsi="Georgia" w:cs="Arial"/>
        </w:rPr>
        <w:t>Şedinţa de Consiliu Local a fost convocată prin Dispoziţia primarului nr.</w:t>
      </w:r>
      <w:r w:rsidR="00DD00BD">
        <w:rPr>
          <w:rFonts w:ascii="Georgia" w:hAnsi="Georgia" w:cs="Arial"/>
        </w:rPr>
        <w:t>89</w:t>
      </w:r>
      <w:r w:rsidRPr="00151AD4">
        <w:rPr>
          <w:rFonts w:ascii="Georgia" w:hAnsi="Georgia" w:cs="Arial"/>
        </w:rPr>
        <w:t xml:space="preserve"> din 2</w:t>
      </w:r>
      <w:r w:rsidR="00DD00BD">
        <w:rPr>
          <w:rFonts w:ascii="Georgia" w:hAnsi="Georgia" w:cs="Arial"/>
        </w:rPr>
        <w:t>0</w:t>
      </w:r>
      <w:r w:rsidRPr="00151AD4">
        <w:rPr>
          <w:rFonts w:ascii="Georgia" w:hAnsi="Georgia" w:cs="Arial"/>
        </w:rPr>
        <w:t xml:space="preserve">.05.2025 şi a avut loc </w:t>
      </w:r>
      <w:r w:rsidRPr="00151AD4">
        <w:rPr>
          <w:rFonts w:ascii="Georgia" w:eastAsiaTheme="minorHAnsi" w:hAnsi="Georgia" w:cs="Courier New"/>
          <w:lang w:eastAsia="en-US"/>
        </w:rPr>
        <w:t>online.</w:t>
      </w:r>
      <w:r w:rsidRPr="00151AD4">
        <w:rPr>
          <w:rFonts w:ascii="Georgia" w:hAnsi="Georgia"/>
          <w:lang w:val="en-US"/>
        </w:rPr>
        <w:t xml:space="preserve"> </w:t>
      </w:r>
    </w:p>
    <w:p w14:paraId="35C39CDB" w14:textId="77777777" w:rsidR="00DD00BD" w:rsidRPr="00151AD4" w:rsidRDefault="00DD00BD" w:rsidP="00151AD4">
      <w:pPr>
        <w:ind w:firstLine="794"/>
        <w:jc w:val="both"/>
        <w:rPr>
          <w:rFonts w:ascii="Georgia" w:hAnsi="Georgia"/>
          <w:lang w:val="en-US"/>
        </w:rPr>
      </w:pPr>
    </w:p>
    <w:p w14:paraId="2C655BF8" w14:textId="77777777" w:rsidR="00151AD4" w:rsidRDefault="00151AD4" w:rsidP="00151AD4">
      <w:pPr>
        <w:ind w:firstLine="794"/>
        <w:jc w:val="both"/>
        <w:rPr>
          <w:rFonts w:ascii="Georgia" w:hAnsi="Georgia" w:cs="Arial"/>
        </w:rPr>
      </w:pPr>
      <w:r w:rsidRPr="00151AD4">
        <w:rPr>
          <w:rFonts w:ascii="Georgia" w:hAnsi="Georgia" w:cs="Arial"/>
        </w:rPr>
        <w:t xml:space="preserve">Pe ordinea de zi </w:t>
      </w:r>
      <w:r w:rsidR="00DD00BD">
        <w:rPr>
          <w:rFonts w:ascii="Georgia" w:hAnsi="Georgia" w:cs="Arial"/>
        </w:rPr>
        <w:t xml:space="preserve">este </w:t>
      </w:r>
      <w:r w:rsidRPr="00151AD4">
        <w:rPr>
          <w:rFonts w:ascii="Georgia" w:hAnsi="Georgia" w:cs="Arial"/>
        </w:rPr>
        <w:t>înscris următo</w:t>
      </w:r>
      <w:r w:rsidR="00DD00BD">
        <w:rPr>
          <w:rFonts w:ascii="Georgia" w:hAnsi="Georgia" w:cs="Arial"/>
        </w:rPr>
        <w:t>rul proiect</w:t>
      </w:r>
      <w:r w:rsidRPr="00151AD4">
        <w:rPr>
          <w:rFonts w:ascii="Georgia" w:hAnsi="Georgia" w:cs="Arial"/>
        </w:rPr>
        <w:t xml:space="preserve"> de hotărâr</w:t>
      </w:r>
      <w:r w:rsidR="00DD00BD">
        <w:rPr>
          <w:rFonts w:ascii="Georgia" w:hAnsi="Georgia" w:cs="Arial"/>
        </w:rPr>
        <w:t>e</w:t>
      </w:r>
      <w:r w:rsidRPr="00151AD4">
        <w:rPr>
          <w:rFonts w:ascii="Georgia" w:hAnsi="Georgia" w:cs="Arial"/>
        </w:rPr>
        <w:t>:</w:t>
      </w:r>
    </w:p>
    <w:p w14:paraId="47860DD6" w14:textId="77777777" w:rsidR="00DD00BD" w:rsidRPr="00151AD4" w:rsidRDefault="00DD00BD" w:rsidP="00151AD4">
      <w:pPr>
        <w:ind w:firstLine="794"/>
        <w:jc w:val="both"/>
        <w:rPr>
          <w:rFonts w:ascii="Georgia" w:hAnsi="Georgia" w:cs="Arial"/>
        </w:rPr>
      </w:pPr>
    </w:p>
    <w:p w14:paraId="7CCDB549" w14:textId="77777777" w:rsidR="00151AD4" w:rsidRDefault="00151AD4" w:rsidP="00151AD4">
      <w:pPr>
        <w:numPr>
          <w:ilvl w:val="0"/>
          <w:numId w:val="50"/>
        </w:numPr>
        <w:jc w:val="both"/>
        <w:rPr>
          <w:rFonts w:ascii="Georgia" w:hAnsi="Georgia"/>
          <w:b/>
        </w:rPr>
      </w:pPr>
      <w:r w:rsidRPr="00151AD4">
        <w:rPr>
          <w:rFonts w:ascii="Georgia" w:hAnsi="Georgia" w:cs="Arial"/>
          <w:b/>
        </w:rPr>
        <w:t xml:space="preserve">Proiect de hotărâre </w:t>
      </w:r>
      <w:r w:rsidRPr="00151AD4">
        <w:rPr>
          <w:rFonts w:ascii="Georgia" w:hAnsi="Georgia"/>
          <w:b/>
        </w:rPr>
        <w:t xml:space="preserve">privind </w:t>
      </w:r>
      <w:r w:rsidR="00DD00BD">
        <w:rPr>
          <w:rFonts w:ascii="Georgia" w:hAnsi="Georgia"/>
          <w:b/>
        </w:rPr>
        <w:t>aprobarea rectificării Cărții funciare nr. 52983 a comunei Dulcești, județul Neamț.</w:t>
      </w:r>
    </w:p>
    <w:p w14:paraId="7AB0BCF5" w14:textId="77777777" w:rsidR="00151AD4" w:rsidRDefault="00151AD4" w:rsidP="00151AD4">
      <w:pPr>
        <w:jc w:val="both"/>
        <w:rPr>
          <w:rFonts w:ascii="Georgia" w:hAnsi="Georgia"/>
          <w:b/>
        </w:rPr>
      </w:pPr>
    </w:p>
    <w:p w14:paraId="694E048D" w14:textId="77777777" w:rsidR="00DD00BD" w:rsidRDefault="00DD00BD" w:rsidP="00456865">
      <w:pPr>
        <w:ind w:firstLine="360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Dl. primar </w:t>
      </w:r>
      <w:r w:rsidR="00456865">
        <w:rPr>
          <w:rFonts w:ascii="Georgia" w:hAnsi="Georgia"/>
          <w:b/>
        </w:rPr>
        <w:t xml:space="preserve">Cucu Paul Daniel, </w:t>
      </w:r>
      <w:r>
        <w:rPr>
          <w:rFonts w:ascii="Georgia" w:hAnsi="Georgia"/>
          <w:b/>
        </w:rPr>
        <w:t xml:space="preserve">menționează că </w:t>
      </w:r>
      <w:r w:rsidRPr="00DD00BD">
        <w:rPr>
          <w:rFonts w:ascii="Georgia" w:hAnsi="Georgia"/>
          <w:b/>
        </w:rPr>
        <w:t>proiect</w:t>
      </w:r>
      <w:r>
        <w:rPr>
          <w:rFonts w:ascii="Georgia" w:hAnsi="Georgia"/>
          <w:b/>
        </w:rPr>
        <w:t>ul</w:t>
      </w:r>
      <w:r w:rsidRPr="00DD00BD">
        <w:rPr>
          <w:rFonts w:ascii="Georgia" w:hAnsi="Georgia"/>
          <w:b/>
        </w:rPr>
        <w:t xml:space="preserve"> de hotărâre</w:t>
      </w:r>
      <w:r>
        <w:rPr>
          <w:rFonts w:ascii="Georgia" w:hAnsi="Georgia"/>
          <w:b/>
        </w:rPr>
        <w:t>,</w:t>
      </w:r>
      <w:r w:rsidRPr="00DD00BD">
        <w:rPr>
          <w:rFonts w:ascii="Georgia" w:hAnsi="Georgia"/>
          <w:b/>
        </w:rPr>
        <w:t xml:space="preserve"> cu materialele aferente </w:t>
      </w:r>
      <w:r>
        <w:rPr>
          <w:rFonts w:ascii="Georgia" w:hAnsi="Georgia"/>
          <w:b/>
        </w:rPr>
        <w:t xml:space="preserve">sunt </w:t>
      </w:r>
      <w:r w:rsidRPr="00DD00BD">
        <w:rPr>
          <w:rFonts w:ascii="Georgia" w:hAnsi="Georgia"/>
          <w:b/>
        </w:rPr>
        <w:t>pentru rectificarea cărții fu</w:t>
      </w:r>
      <w:r w:rsidR="00456865">
        <w:rPr>
          <w:rFonts w:ascii="Georgia" w:hAnsi="Georgia"/>
          <w:b/>
        </w:rPr>
        <w:t>nciare privind str. Iazului (</w:t>
      </w:r>
      <w:r w:rsidRPr="00DD00BD">
        <w:rPr>
          <w:rFonts w:ascii="Georgia" w:hAnsi="Georgia"/>
          <w:b/>
        </w:rPr>
        <w:t>podul de la Nahoi),</w:t>
      </w:r>
      <w:r w:rsidR="00456865">
        <w:rPr>
          <w:rFonts w:ascii="Georgia" w:hAnsi="Georgia"/>
          <w:b/>
        </w:rPr>
        <w:t xml:space="preserve"> </w:t>
      </w:r>
      <w:r w:rsidRPr="00DD00BD">
        <w:rPr>
          <w:rFonts w:ascii="Georgia" w:hAnsi="Georgia"/>
          <w:b/>
        </w:rPr>
        <w:t>carte</w:t>
      </w:r>
      <w:r w:rsidR="00456865">
        <w:rPr>
          <w:rFonts w:ascii="Georgia" w:hAnsi="Georgia"/>
          <w:b/>
        </w:rPr>
        <w:t xml:space="preserve"> funciară</w:t>
      </w:r>
      <w:r w:rsidRPr="00DD00BD">
        <w:rPr>
          <w:rFonts w:ascii="Georgia" w:hAnsi="Georgia"/>
          <w:b/>
        </w:rPr>
        <w:t xml:space="preserve"> ce trebuie modificată în sensul introducerii Statului Român</w:t>
      </w:r>
      <w:r w:rsidR="00456865">
        <w:rPr>
          <w:rFonts w:ascii="Georgia" w:hAnsi="Georgia"/>
          <w:b/>
        </w:rPr>
        <w:t>,</w:t>
      </w:r>
      <w:r w:rsidRPr="00DD00BD">
        <w:rPr>
          <w:rFonts w:ascii="Georgia" w:hAnsi="Georgia"/>
          <w:b/>
        </w:rPr>
        <w:t xml:space="preserve"> respectiv Apele Romane ca proprietar.</w:t>
      </w:r>
      <w:r w:rsidR="00456865">
        <w:rPr>
          <w:rFonts w:ascii="Georgia" w:hAnsi="Georgia"/>
          <w:b/>
        </w:rPr>
        <w:t xml:space="preserve"> </w:t>
      </w:r>
      <w:r w:rsidRPr="00DD00BD">
        <w:rPr>
          <w:rFonts w:ascii="Georgia" w:hAnsi="Georgia"/>
          <w:b/>
        </w:rPr>
        <w:t>Suprafața de sub acel pod este de 211 mp.</w:t>
      </w:r>
      <w:r w:rsidR="00456865">
        <w:rPr>
          <w:rFonts w:ascii="Georgia" w:hAnsi="Georgia"/>
          <w:b/>
        </w:rPr>
        <w:t xml:space="preserve"> </w:t>
      </w:r>
    </w:p>
    <w:p w14:paraId="711197AC" w14:textId="77777777" w:rsidR="00456865" w:rsidRDefault="00456865" w:rsidP="00456865">
      <w:pPr>
        <w:ind w:firstLine="360"/>
        <w:jc w:val="both"/>
        <w:rPr>
          <w:rFonts w:ascii="Georgia" w:hAnsi="Georgia"/>
          <w:b/>
        </w:rPr>
      </w:pPr>
    </w:p>
    <w:p w14:paraId="4AF48464" w14:textId="77777777" w:rsidR="00151AD4" w:rsidRPr="00151AD4" w:rsidRDefault="00151AD4" w:rsidP="00151AD4">
      <w:pPr>
        <w:ind w:firstLine="720"/>
        <w:jc w:val="both"/>
        <w:rPr>
          <w:rFonts w:ascii="Georgia" w:hAnsi="Georgia"/>
        </w:rPr>
      </w:pPr>
      <w:r w:rsidRPr="00151AD4">
        <w:rPr>
          <w:rFonts w:ascii="Georgia" w:hAnsi="Georgia"/>
        </w:rPr>
        <w:t>Se supune la vot proiectul de hotărâre, fiind votat în unanimitat</w:t>
      </w:r>
      <w:r>
        <w:rPr>
          <w:rFonts w:ascii="Georgia" w:hAnsi="Georgia"/>
        </w:rPr>
        <w:t>e de domnii consilieri.</w:t>
      </w:r>
    </w:p>
    <w:p w14:paraId="2187C12E" w14:textId="77777777" w:rsidR="00151AD4" w:rsidRPr="00151AD4" w:rsidRDefault="00151AD4" w:rsidP="00151AD4">
      <w:pPr>
        <w:autoSpaceDE w:val="0"/>
        <w:autoSpaceDN w:val="0"/>
        <w:adjustRightInd w:val="0"/>
        <w:ind w:left="720"/>
        <w:jc w:val="both"/>
        <w:rPr>
          <w:rFonts w:ascii="Georgia" w:hAnsi="Georgia" w:cs="Arial"/>
        </w:rPr>
      </w:pPr>
    </w:p>
    <w:p w14:paraId="700AB4CF" w14:textId="77777777" w:rsidR="00151AD4" w:rsidRDefault="00151AD4" w:rsidP="00151AD4">
      <w:pPr>
        <w:pStyle w:val="ListParagraph"/>
        <w:jc w:val="both"/>
        <w:rPr>
          <w:rFonts w:ascii="Georgia" w:hAnsi="Georgia"/>
        </w:rPr>
      </w:pPr>
    </w:p>
    <w:p w14:paraId="65C764C1" w14:textId="77777777" w:rsidR="00151AD4" w:rsidRPr="00151AD4" w:rsidRDefault="00151AD4" w:rsidP="00151AD4">
      <w:pPr>
        <w:autoSpaceDE w:val="0"/>
        <w:autoSpaceDN w:val="0"/>
        <w:adjustRightInd w:val="0"/>
        <w:ind w:left="720"/>
        <w:jc w:val="both"/>
        <w:rPr>
          <w:rFonts w:ascii="Georgia" w:hAnsi="Georgia" w:cs="Arial"/>
        </w:rPr>
      </w:pPr>
    </w:p>
    <w:p w14:paraId="2D712E2F" w14:textId="77777777" w:rsidR="00151AD4" w:rsidRPr="00151AD4" w:rsidRDefault="00151AD4" w:rsidP="00151AD4">
      <w:pPr>
        <w:ind w:firstLine="720"/>
        <w:jc w:val="both"/>
        <w:rPr>
          <w:rFonts w:ascii="Georgia" w:hAnsi="Georgia" w:cs="Arial"/>
        </w:rPr>
      </w:pPr>
      <w:r w:rsidRPr="00151AD4">
        <w:rPr>
          <w:rFonts w:ascii="Georgia" w:hAnsi="Georgia" w:cs="Arial"/>
        </w:rPr>
        <w:t>Drept care a fost încheiat prezentul proces-verbal.</w:t>
      </w:r>
    </w:p>
    <w:p w14:paraId="6A059464" w14:textId="77777777" w:rsidR="00151AD4" w:rsidRPr="00151AD4" w:rsidRDefault="00151AD4" w:rsidP="00151AD4">
      <w:pPr>
        <w:jc w:val="both"/>
        <w:rPr>
          <w:rFonts w:ascii="Georgia" w:hAnsi="Georgia" w:cs="Arial"/>
        </w:rPr>
      </w:pPr>
    </w:p>
    <w:p w14:paraId="731ABFEE" w14:textId="77777777" w:rsidR="00151AD4" w:rsidRPr="00151AD4" w:rsidRDefault="00151AD4" w:rsidP="00151AD4">
      <w:pPr>
        <w:jc w:val="both"/>
        <w:rPr>
          <w:rFonts w:ascii="Georgia" w:hAnsi="Georgia" w:cs="Arial"/>
        </w:rPr>
      </w:pPr>
    </w:p>
    <w:p w14:paraId="6441F41C" w14:textId="77777777" w:rsidR="00151AD4" w:rsidRPr="00151AD4" w:rsidRDefault="00151AD4" w:rsidP="00151AD4">
      <w:pPr>
        <w:jc w:val="both"/>
        <w:rPr>
          <w:rFonts w:ascii="Georgia" w:hAnsi="Georgia" w:cs="Arial"/>
        </w:rPr>
      </w:pPr>
      <w:r w:rsidRPr="00151AD4">
        <w:rPr>
          <w:rFonts w:ascii="Georgia" w:hAnsi="Georgia" w:cs="Arial"/>
        </w:rPr>
        <w:t xml:space="preserve">PREŞEDINTE DE ŞEDINŢĂ             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 w:rsidRPr="00151AD4">
        <w:rPr>
          <w:rFonts w:ascii="Georgia" w:hAnsi="Georgia" w:cs="Arial"/>
        </w:rPr>
        <w:t xml:space="preserve">SECRETAR GENERAL AL COMUNEI      </w:t>
      </w:r>
    </w:p>
    <w:p w14:paraId="513ED0AE" w14:textId="77777777" w:rsidR="00151AD4" w:rsidRPr="00151AD4" w:rsidRDefault="00151AD4" w:rsidP="00151AD4">
      <w:pPr>
        <w:jc w:val="both"/>
        <w:rPr>
          <w:rFonts w:ascii="Georgia" w:hAnsi="Georgia" w:cs="Arial"/>
        </w:rPr>
      </w:pPr>
      <w:r w:rsidRPr="00151AD4">
        <w:rPr>
          <w:rFonts w:ascii="Georgia" w:hAnsi="Georgia" w:cs="Arial"/>
        </w:rPr>
        <w:t xml:space="preserve">         Ghiță Radu-Eusebiu</w:t>
      </w:r>
      <w:r w:rsidRPr="00151AD4">
        <w:rPr>
          <w:rFonts w:ascii="Georgia" w:hAnsi="Georgia" w:cs="Arial"/>
        </w:rPr>
        <w:tab/>
      </w:r>
      <w:r w:rsidRPr="00151AD4">
        <w:rPr>
          <w:rFonts w:ascii="Georgia" w:hAnsi="Georgia" w:cs="Arial"/>
        </w:rPr>
        <w:tab/>
        <w:t xml:space="preserve">                      </w:t>
      </w:r>
      <w:r w:rsidRPr="00151AD4">
        <w:rPr>
          <w:rFonts w:ascii="Georgia" w:hAnsi="Georgia" w:cs="Arial"/>
        </w:rPr>
        <w:tab/>
        <w:t>Adobriței Mioara-Cristina</w:t>
      </w:r>
    </w:p>
    <w:p w14:paraId="71D87C5F" w14:textId="77777777" w:rsidR="00151AD4" w:rsidRPr="00151AD4" w:rsidRDefault="00151AD4" w:rsidP="00151AD4">
      <w:pPr>
        <w:jc w:val="both"/>
        <w:rPr>
          <w:rFonts w:ascii="Georgia" w:hAnsi="Georgia" w:cs="Arial"/>
        </w:rPr>
      </w:pPr>
    </w:p>
    <w:p w14:paraId="19284E90" w14:textId="77777777" w:rsidR="00151AD4" w:rsidRPr="00151AD4" w:rsidRDefault="00151AD4" w:rsidP="00151AD4">
      <w:pPr>
        <w:jc w:val="both"/>
        <w:rPr>
          <w:rFonts w:ascii="Georgia" w:hAnsi="Georgia" w:cs="Arial"/>
        </w:rPr>
      </w:pPr>
    </w:p>
    <w:p w14:paraId="3A5A9C24" w14:textId="77777777" w:rsidR="00151AD4" w:rsidRPr="00151AD4" w:rsidRDefault="00151AD4" w:rsidP="00151AD4">
      <w:pPr>
        <w:rPr>
          <w:rFonts w:ascii="Georgia" w:hAnsi="Georgia"/>
        </w:rPr>
      </w:pPr>
    </w:p>
    <w:p w14:paraId="4124E2E6" w14:textId="77777777" w:rsidR="00151AD4" w:rsidRPr="00151AD4" w:rsidRDefault="00151AD4" w:rsidP="00151AD4">
      <w:pPr>
        <w:rPr>
          <w:rFonts w:ascii="Georgia" w:hAnsi="Georgia"/>
        </w:rPr>
      </w:pPr>
    </w:p>
    <w:p w14:paraId="3F2178E2" w14:textId="77777777" w:rsidR="007412C1" w:rsidRPr="00151AD4" w:rsidRDefault="007412C1" w:rsidP="00151AD4"/>
    <w:sectPr w:rsidR="007412C1" w:rsidRPr="00151AD4" w:rsidSect="00CB36F0">
      <w:footerReference w:type="default" r:id="rId8"/>
      <w:pgSz w:w="11906" w:h="16838" w:code="9"/>
      <w:pgMar w:top="567" w:right="567" w:bottom="567" w:left="1418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BAF86" w14:textId="77777777" w:rsidR="00951A81" w:rsidRDefault="00951A81" w:rsidP="001D2046">
      <w:r>
        <w:separator/>
      </w:r>
    </w:p>
  </w:endnote>
  <w:endnote w:type="continuationSeparator" w:id="0">
    <w:p w14:paraId="765AD90D" w14:textId="77777777" w:rsidR="00951A81" w:rsidRDefault="00951A81" w:rsidP="001D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R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9617782"/>
      <w:docPartObj>
        <w:docPartGallery w:val="Page Numbers (Bottom of Page)"/>
        <w:docPartUnique/>
      </w:docPartObj>
    </w:sdtPr>
    <w:sdtContent>
      <w:p w14:paraId="1B43FA9B" w14:textId="77777777" w:rsidR="001D2046" w:rsidRDefault="001D204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865">
          <w:rPr>
            <w:noProof/>
          </w:rPr>
          <w:t>1</w:t>
        </w:r>
        <w:r>
          <w:fldChar w:fldCharType="end"/>
        </w:r>
      </w:p>
    </w:sdtContent>
  </w:sdt>
  <w:p w14:paraId="19F1C81B" w14:textId="77777777" w:rsidR="001D2046" w:rsidRDefault="001D2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5164F" w14:textId="77777777" w:rsidR="00951A81" w:rsidRDefault="00951A81" w:rsidP="001D2046">
      <w:r>
        <w:separator/>
      </w:r>
    </w:p>
  </w:footnote>
  <w:footnote w:type="continuationSeparator" w:id="0">
    <w:p w14:paraId="43C025D3" w14:textId="77777777" w:rsidR="00951A81" w:rsidRDefault="00951A81" w:rsidP="001D2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27DD"/>
    <w:multiLevelType w:val="hybridMultilevel"/>
    <w:tmpl w:val="BBA2DC6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76A11"/>
    <w:multiLevelType w:val="hybridMultilevel"/>
    <w:tmpl w:val="B6C4F408"/>
    <w:lvl w:ilvl="0" w:tplc="3EF6B3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D4DF8"/>
    <w:multiLevelType w:val="hybridMultilevel"/>
    <w:tmpl w:val="BE6E10F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B2347"/>
    <w:multiLevelType w:val="hybridMultilevel"/>
    <w:tmpl w:val="1E4826D4"/>
    <w:lvl w:ilvl="0" w:tplc="42062D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BC3702"/>
    <w:multiLevelType w:val="hybridMultilevel"/>
    <w:tmpl w:val="169C9D6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B5DEB"/>
    <w:multiLevelType w:val="hybridMultilevel"/>
    <w:tmpl w:val="6D8E4AC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22E60"/>
    <w:multiLevelType w:val="hybridMultilevel"/>
    <w:tmpl w:val="9DB0FC0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669F6"/>
    <w:multiLevelType w:val="hybridMultilevel"/>
    <w:tmpl w:val="8F5E6C4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F4671"/>
    <w:multiLevelType w:val="hybridMultilevel"/>
    <w:tmpl w:val="4880C380"/>
    <w:lvl w:ilvl="0" w:tplc="E938B800">
      <w:start w:val="2"/>
      <w:numFmt w:val="bullet"/>
      <w:lvlText w:val="-"/>
      <w:lvlJc w:val="left"/>
      <w:pPr>
        <w:ind w:left="1140" w:hanging="360"/>
      </w:pPr>
      <w:rPr>
        <w:rFonts w:ascii="Georgia" w:eastAsia="Times New Roman" w:hAnsi="Georgia" w:cs="Arial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1BB34ED4"/>
    <w:multiLevelType w:val="hybridMultilevel"/>
    <w:tmpl w:val="7062CEF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  <w:b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14923D3"/>
    <w:multiLevelType w:val="hybridMultilevel"/>
    <w:tmpl w:val="21121A3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E3B3A"/>
    <w:multiLevelType w:val="hybridMultilevel"/>
    <w:tmpl w:val="BFC8EAC2"/>
    <w:lvl w:ilvl="0" w:tplc="B3BA9C96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62C3E"/>
    <w:multiLevelType w:val="hybridMultilevel"/>
    <w:tmpl w:val="B978B654"/>
    <w:lvl w:ilvl="0" w:tplc="756AEDA6">
      <w:start w:val="1"/>
      <w:numFmt w:val="bullet"/>
      <w:lvlText w:val="-"/>
      <w:lvlJc w:val="left"/>
      <w:pPr>
        <w:ind w:left="1068" w:hanging="360"/>
      </w:pPr>
      <w:rPr>
        <w:rFonts w:ascii="Georgia" w:eastAsia="Times New Roman" w:hAnsi="Georgia" w:cs="Aria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870166A"/>
    <w:multiLevelType w:val="hybridMultilevel"/>
    <w:tmpl w:val="38AEE0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76BC6"/>
    <w:multiLevelType w:val="hybridMultilevel"/>
    <w:tmpl w:val="EAF8E7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7645C"/>
    <w:multiLevelType w:val="hybridMultilevel"/>
    <w:tmpl w:val="7A8021CE"/>
    <w:lvl w:ilvl="0" w:tplc="B3CABB92">
      <w:start w:val="1"/>
      <w:numFmt w:val="decimal"/>
      <w:lvlText w:val="%1."/>
      <w:lvlJc w:val="left"/>
      <w:pPr>
        <w:ind w:left="5258" w:hanging="360"/>
      </w:pPr>
      <w:rPr>
        <w:rFonts w:ascii="Georgia" w:hAnsi="Georgia"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5978" w:hanging="360"/>
      </w:pPr>
    </w:lvl>
    <w:lvl w:ilvl="2" w:tplc="0418001B" w:tentative="1">
      <w:start w:val="1"/>
      <w:numFmt w:val="lowerRoman"/>
      <w:lvlText w:val="%3."/>
      <w:lvlJc w:val="right"/>
      <w:pPr>
        <w:ind w:left="6698" w:hanging="180"/>
      </w:pPr>
    </w:lvl>
    <w:lvl w:ilvl="3" w:tplc="0418000F" w:tentative="1">
      <w:start w:val="1"/>
      <w:numFmt w:val="decimal"/>
      <w:lvlText w:val="%4."/>
      <w:lvlJc w:val="left"/>
      <w:pPr>
        <w:ind w:left="7418" w:hanging="360"/>
      </w:pPr>
    </w:lvl>
    <w:lvl w:ilvl="4" w:tplc="04180019" w:tentative="1">
      <w:start w:val="1"/>
      <w:numFmt w:val="lowerLetter"/>
      <w:lvlText w:val="%5."/>
      <w:lvlJc w:val="left"/>
      <w:pPr>
        <w:ind w:left="8138" w:hanging="360"/>
      </w:pPr>
    </w:lvl>
    <w:lvl w:ilvl="5" w:tplc="0418001B" w:tentative="1">
      <w:start w:val="1"/>
      <w:numFmt w:val="lowerRoman"/>
      <w:lvlText w:val="%6."/>
      <w:lvlJc w:val="right"/>
      <w:pPr>
        <w:ind w:left="8858" w:hanging="180"/>
      </w:pPr>
    </w:lvl>
    <w:lvl w:ilvl="6" w:tplc="0418000F" w:tentative="1">
      <w:start w:val="1"/>
      <w:numFmt w:val="decimal"/>
      <w:lvlText w:val="%7."/>
      <w:lvlJc w:val="left"/>
      <w:pPr>
        <w:ind w:left="9578" w:hanging="360"/>
      </w:pPr>
    </w:lvl>
    <w:lvl w:ilvl="7" w:tplc="04180019" w:tentative="1">
      <w:start w:val="1"/>
      <w:numFmt w:val="lowerLetter"/>
      <w:lvlText w:val="%8."/>
      <w:lvlJc w:val="left"/>
      <w:pPr>
        <w:ind w:left="10298" w:hanging="360"/>
      </w:pPr>
    </w:lvl>
    <w:lvl w:ilvl="8" w:tplc="0418001B" w:tentative="1">
      <w:start w:val="1"/>
      <w:numFmt w:val="lowerRoman"/>
      <w:lvlText w:val="%9."/>
      <w:lvlJc w:val="right"/>
      <w:pPr>
        <w:ind w:left="11018" w:hanging="180"/>
      </w:pPr>
    </w:lvl>
  </w:abstractNum>
  <w:abstractNum w:abstractNumId="16" w15:restartNumberingAfterBreak="0">
    <w:nsid w:val="2EDF4F34"/>
    <w:multiLevelType w:val="hybridMultilevel"/>
    <w:tmpl w:val="5CAA3D42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C773D"/>
    <w:multiLevelType w:val="hybridMultilevel"/>
    <w:tmpl w:val="1D3E5448"/>
    <w:lvl w:ilvl="0" w:tplc="02526856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70F4A"/>
    <w:multiLevelType w:val="hybridMultilevel"/>
    <w:tmpl w:val="D0FE4DB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967D7"/>
    <w:multiLevelType w:val="hybridMultilevel"/>
    <w:tmpl w:val="30D6EEE2"/>
    <w:lvl w:ilvl="0" w:tplc="E67474E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C7FB9"/>
    <w:multiLevelType w:val="hybridMultilevel"/>
    <w:tmpl w:val="F1F280E0"/>
    <w:lvl w:ilvl="0" w:tplc="2D0A43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57C15C4"/>
    <w:multiLevelType w:val="hybridMultilevel"/>
    <w:tmpl w:val="13CA87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17B28"/>
    <w:multiLevelType w:val="hybridMultilevel"/>
    <w:tmpl w:val="5922E5C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A7EDC"/>
    <w:multiLevelType w:val="hybridMultilevel"/>
    <w:tmpl w:val="0B24B7B6"/>
    <w:lvl w:ilvl="0" w:tplc="0418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3FB66A49"/>
    <w:multiLevelType w:val="hybridMultilevel"/>
    <w:tmpl w:val="E9FE441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8B5831"/>
    <w:multiLevelType w:val="hybridMultilevel"/>
    <w:tmpl w:val="5CAA3D42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730990"/>
    <w:multiLevelType w:val="hybridMultilevel"/>
    <w:tmpl w:val="F0B014EA"/>
    <w:lvl w:ilvl="0" w:tplc="0A188E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A0B19"/>
    <w:multiLevelType w:val="hybridMultilevel"/>
    <w:tmpl w:val="E5A45E5C"/>
    <w:lvl w:ilvl="0" w:tplc="FBCEC3B0">
      <w:start w:val="9"/>
      <w:numFmt w:val="bullet"/>
      <w:lvlText w:val="-"/>
      <w:lvlJc w:val="left"/>
      <w:pPr>
        <w:ind w:left="1140" w:hanging="360"/>
      </w:pPr>
      <w:rPr>
        <w:rFonts w:ascii="Georgia" w:eastAsia="Times New Roman" w:hAnsi="Georgia" w:cs="Arial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478D2C7E"/>
    <w:multiLevelType w:val="hybridMultilevel"/>
    <w:tmpl w:val="0F50AF8C"/>
    <w:lvl w:ilvl="0" w:tplc="9EC46970">
      <w:numFmt w:val="bullet"/>
      <w:lvlText w:val="-"/>
      <w:lvlJc w:val="left"/>
      <w:pPr>
        <w:ind w:left="1500" w:hanging="360"/>
      </w:pPr>
      <w:rPr>
        <w:rFonts w:ascii="Georgia" w:eastAsia="Times New Roman" w:hAnsi="Georgia" w:cs="Arial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47FD7948"/>
    <w:multiLevelType w:val="hybridMultilevel"/>
    <w:tmpl w:val="610ECCFE"/>
    <w:lvl w:ilvl="0" w:tplc="C964AD8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B5B291D"/>
    <w:multiLevelType w:val="hybridMultilevel"/>
    <w:tmpl w:val="43AEE032"/>
    <w:lvl w:ilvl="0" w:tplc="D0E0D9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7A4C57"/>
    <w:multiLevelType w:val="hybridMultilevel"/>
    <w:tmpl w:val="FD2E5290"/>
    <w:lvl w:ilvl="0" w:tplc="5A04DA58">
      <w:start w:val="20"/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BA54CCF"/>
    <w:multiLevelType w:val="hybridMultilevel"/>
    <w:tmpl w:val="610ECCFE"/>
    <w:lvl w:ilvl="0" w:tplc="C964AD8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C830AAF"/>
    <w:multiLevelType w:val="hybridMultilevel"/>
    <w:tmpl w:val="C9681246"/>
    <w:lvl w:ilvl="0" w:tplc="AC801ECC">
      <w:start w:val="1"/>
      <w:numFmt w:val="upperRoman"/>
      <w:lvlText w:val="%1."/>
      <w:lvlJc w:val="left"/>
      <w:pPr>
        <w:ind w:left="151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4" w15:restartNumberingAfterBreak="0">
    <w:nsid w:val="4EB375C2"/>
    <w:multiLevelType w:val="hybridMultilevel"/>
    <w:tmpl w:val="5CAA3D42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CF526D"/>
    <w:multiLevelType w:val="hybridMultilevel"/>
    <w:tmpl w:val="AAC6E8BC"/>
    <w:lvl w:ilvl="0" w:tplc="3EC0BAC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42D07C4"/>
    <w:multiLevelType w:val="hybridMultilevel"/>
    <w:tmpl w:val="B9EC07BC"/>
    <w:lvl w:ilvl="0" w:tplc="9EC46970">
      <w:numFmt w:val="bullet"/>
      <w:lvlText w:val="-"/>
      <w:lvlJc w:val="left"/>
      <w:pPr>
        <w:ind w:left="360" w:hanging="360"/>
      </w:pPr>
      <w:rPr>
        <w:rFonts w:ascii="Georgia" w:eastAsia="Times New Roman" w:hAnsi="Georgia" w:cs="Aria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54E81B4E"/>
    <w:multiLevelType w:val="hybridMultilevel"/>
    <w:tmpl w:val="FEA006F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486CC4"/>
    <w:multiLevelType w:val="hybridMultilevel"/>
    <w:tmpl w:val="5F34B490"/>
    <w:lvl w:ilvl="0" w:tplc="9F5E86D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5F6109"/>
    <w:multiLevelType w:val="hybridMultilevel"/>
    <w:tmpl w:val="5CAA3D4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094286"/>
    <w:multiLevelType w:val="hybridMultilevel"/>
    <w:tmpl w:val="BEE4B468"/>
    <w:lvl w:ilvl="0" w:tplc="0418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1" w15:restartNumberingAfterBreak="0">
    <w:nsid w:val="676B4ACD"/>
    <w:multiLevelType w:val="hybridMultilevel"/>
    <w:tmpl w:val="CF48AC2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64261F"/>
    <w:multiLevelType w:val="hybridMultilevel"/>
    <w:tmpl w:val="0EF2D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2A09AE"/>
    <w:multiLevelType w:val="hybridMultilevel"/>
    <w:tmpl w:val="1F80BE3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6E5371"/>
    <w:multiLevelType w:val="hybridMultilevel"/>
    <w:tmpl w:val="AECE9E24"/>
    <w:lvl w:ilvl="0" w:tplc="7C5EC11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36115"/>
    <w:multiLevelType w:val="hybridMultilevel"/>
    <w:tmpl w:val="237CA438"/>
    <w:lvl w:ilvl="0" w:tplc="5FAEF03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431D16"/>
    <w:multiLevelType w:val="hybridMultilevel"/>
    <w:tmpl w:val="524EE0D2"/>
    <w:lvl w:ilvl="0" w:tplc="FEBAF1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D0635E1"/>
    <w:multiLevelType w:val="hybridMultilevel"/>
    <w:tmpl w:val="5CAA3D42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40206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0295424">
    <w:abstractNumId w:val="45"/>
  </w:num>
  <w:num w:numId="3" w16cid:durableId="559437255">
    <w:abstractNumId w:val="4"/>
  </w:num>
  <w:num w:numId="4" w16cid:durableId="1135096716">
    <w:abstractNumId w:val="26"/>
  </w:num>
  <w:num w:numId="5" w16cid:durableId="1204489584">
    <w:abstractNumId w:val="29"/>
  </w:num>
  <w:num w:numId="6" w16cid:durableId="1922324776">
    <w:abstractNumId w:val="6"/>
  </w:num>
  <w:num w:numId="7" w16cid:durableId="758990441">
    <w:abstractNumId w:val="35"/>
  </w:num>
  <w:num w:numId="8" w16cid:durableId="1962875298">
    <w:abstractNumId w:val="3"/>
  </w:num>
  <w:num w:numId="9" w16cid:durableId="723259388">
    <w:abstractNumId w:val="27"/>
  </w:num>
  <w:num w:numId="10" w16cid:durableId="1099913872">
    <w:abstractNumId w:val="8"/>
  </w:num>
  <w:num w:numId="11" w16cid:durableId="757214986">
    <w:abstractNumId w:val="15"/>
  </w:num>
  <w:num w:numId="12" w16cid:durableId="2031565063">
    <w:abstractNumId w:val="25"/>
  </w:num>
  <w:num w:numId="13" w16cid:durableId="174392006">
    <w:abstractNumId w:val="32"/>
  </w:num>
  <w:num w:numId="14" w16cid:durableId="1775008429">
    <w:abstractNumId w:val="21"/>
  </w:num>
  <w:num w:numId="15" w16cid:durableId="127937163">
    <w:abstractNumId w:val="39"/>
  </w:num>
  <w:num w:numId="16" w16cid:durableId="655568778">
    <w:abstractNumId w:val="37"/>
  </w:num>
  <w:num w:numId="17" w16cid:durableId="313530636">
    <w:abstractNumId w:val="9"/>
  </w:num>
  <w:num w:numId="18" w16cid:durableId="147208263">
    <w:abstractNumId w:val="41"/>
  </w:num>
  <w:num w:numId="19" w16cid:durableId="1167551891">
    <w:abstractNumId w:val="14"/>
  </w:num>
  <w:num w:numId="20" w16cid:durableId="92749070">
    <w:abstractNumId w:val="13"/>
  </w:num>
  <w:num w:numId="21" w16cid:durableId="1138111621">
    <w:abstractNumId w:val="18"/>
  </w:num>
  <w:num w:numId="22" w16cid:durableId="1909222591">
    <w:abstractNumId w:val="46"/>
  </w:num>
  <w:num w:numId="23" w16cid:durableId="1234899948">
    <w:abstractNumId w:val="47"/>
  </w:num>
  <w:num w:numId="24" w16cid:durableId="859199356">
    <w:abstractNumId w:val="34"/>
  </w:num>
  <w:num w:numId="25" w16cid:durableId="209729389">
    <w:abstractNumId w:val="43"/>
  </w:num>
  <w:num w:numId="26" w16cid:durableId="427430391">
    <w:abstractNumId w:val="40"/>
  </w:num>
  <w:num w:numId="27" w16cid:durableId="1842356744">
    <w:abstractNumId w:val="23"/>
  </w:num>
  <w:num w:numId="28" w16cid:durableId="1257322665">
    <w:abstractNumId w:val="2"/>
  </w:num>
  <w:num w:numId="29" w16cid:durableId="121504857">
    <w:abstractNumId w:val="20"/>
  </w:num>
  <w:num w:numId="30" w16cid:durableId="1721511711">
    <w:abstractNumId w:val="16"/>
  </w:num>
  <w:num w:numId="31" w16cid:durableId="129713491">
    <w:abstractNumId w:val="7"/>
  </w:num>
  <w:num w:numId="32" w16cid:durableId="13926523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83170078">
    <w:abstractNumId w:val="33"/>
  </w:num>
  <w:num w:numId="34" w16cid:durableId="1398093687">
    <w:abstractNumId w:val="44"/>
  </w:num>
  <w:num w:numId="35" w16cid:durableId="586229512">
    <w:abstractNumId w:val="24"/>
  </w:num>
  <w:num w:numId="36" w16cid:durableId="1215435206">
    <w:abstractNumId w:val="31"/>
  </w:num>
  <w:num w:numId="37" w16cid:durableId="174855401">
    <w:abstractNumId w:val="42"/>
  </w:num>
  <w:num w:numId="38" w16cid:durableId="498156247">
    <w:abstractNumId w:val="1"/>
  </w:num>
  <w:num w:numId="39" w16cid:durableId="370346718">
    <w:abstractNumId w:val="19"/>
  </w:num>
  <w:num w:numId="40" w16cid:durableId="976256435">
    <w:abstractNumId w:val="36"/>
  </w:num>
  <w:num w:numId="41" w16cid:durableId="722800411">
    <w:abstractNumId w:val="10"/>
  </w:num>
  <w:num w:numId="42" w16cid:durableId="511456243">
    <w:abstractNumId w:val="38"/>
  </w:num>
  <w:num w:numId="43" w16cid:durableId="80686337">
    <w:abstractNumId w:val="30"/>
  </w:num>
  <w:num w:numId="44" w16cid:durableId="2144497182">
    <w:abstractNumId w:val="5"/>
  </w:num>
  <w:num w:numId="45" w16cid:durableId="2115249798">
    <w:abstractNumId w:val="0"/>
  </w:num>
  <w:num w:numId="46" w16cid:durableId="1414425900">
    <w:abstractNumId w:val="28"/>
  </w:num>
  <w:num w:numId="47" w16cid:durableId="768088824">
    <w:abstractNumId w:val="22"/>
  </w:num>
  <w:num w:numId="48" w16cid:durableId="357463786">
    <w:abstractNumId w:val="17"/>
  </w:num>
  <w:num w:numId="49" w16cid:durableId="181744612">
    <w:abstractNumId w:val="12"/>
  </w:num>
  <w:num w:numId="50" w16cid:durableId="17350870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9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3A"/>
    <w:rsid w:val="00004662"/>
    <w:rsid w:val="00015E02"/>
    <w:rsid w:val="00016CF8"/>
    <w:rsid w:val="00020899"/>
    <w:rsid w:val="000323EB"/>
    <w:rsid w:val="00047C30"/>
    <w:rsid w:val="000512E6"/>
    <w:rsid w:val="000559E3"/>
    <w:rsid w:val="00061E79"/>
    <w:rsid w:val="00064D51"/>
    <w:rsid w:val="00066418"/>
    <w:rsid w:val="000A1BD8"/>
    <w:rsid w:val="000A6ECE"/>
    <w:rsid w:val="000F20AF"/>
    <w:rsid w:val="00112A1A"/>
    <w:rsid w:val="0012153E"/>
    <w:rsid w:val="00123744"/>
    <w:rsid w:val="00130B10"/>
    <w:rsid w:val="00146D87"/>
    <w:rsid w:val="00151AD4"/>
    <w:rsid w:val="001602FA"/>
    <w:rsid w:val="001725BC"/>
    <w:rsid w:val="00175EDC"/>
    <w:rsid w:val="001876DE"/>
    <w:rsid w:val="001944CC"/>
    <w:rsid w:val="00195EEF"/>
    <w:rsid w:val="001A60CC"/>
    <w:rsid w:val="001A74A1"/>
    <w:rsid w:val="001B3668"/>
    <w:rsid w:val="001B3BAF"/>
    <w:rsid w:val="001C451C"/>
    <w:rsid w:val="001C479C"/>
    <w:rsid w:val="001C74A8"/>
    <w:rsid w:val="001D1BC9"/>
    <w:rsid w:val="001D2046"/>
    <w:rsid w:val="001D634E"/>
    <w:rsid w:val="001E1D49"/>
    <w:rsid w:val="001E5466"/>
    <w:rsid w:val="001E771B"/>
    <w:rsid w:val="001F158E"/>
    <w:rsid w:val="002015F7"/>
    <w:rsid w:val="00213DB3"/>
    <w:rsid w:val="00243D96"/>
    <w:rsid w:val="002460A7"/>
    <w:rsid w:val="00255571"/>
    <w:rsid w:val="00256206"/>
    <w:rsid w:val="00256543"/>
    <w:rsid w:val="00264EF8"/>
    <w:rsid w:val="0027555E"/>
    <w:rsid w:val="00280B9B"/>
    <w:rsid w:val="002A0412"/>
    <w:rsid w:val="002A2BD5"/>
    <w:rsid w:val="002A4985"/>
    <w:rsid w:val="002B3171"/>
    <w:rsid w:val="002B3F00"/>
    <w:rsid w:val="002D30B2"/>
    <w:rsid w:val="002D63C4"/>
    <w:rsid w:val="002E0B42"/>
    <w:rsid w:val="002F24C5"/>
    <w:rsid w:val="003015DD"/>
    <w:rsid w:val="00304C63"/>
    <w:rsid w:val="00320CBA"/>
    <w:rsid w:val="00322883"/>
    <w:rsid w:val="00324029"/>
    <w:rsid w:val="003277FC"/>
    <w:rsid w:val="00351F35"/>
    <w:rsid w:val="00352CDE"/>
    <w:rsid w:val="00353606"/>
    <w:rsid w:val="00357FA8"/>
    <w:rsid w:val="00364DE0"/>
    <w:rsid w:val="00366B88"/>
    <w:rsid w:val="00375F51"/>
    <w:rsid w:val="0037749F"/>
    <w:rsid w:val="00391518"/>
    <w:rsid w:val="0039312B"/>
    <w:rsid w:val="003A0C7A"/>
    <w:rsid w:val="003B0BFD"/>
    <w:rsid w:val="003B1792"/>
    <w:rsid w:val="003B40CC"/>
    <w:rsid w:val="003B7FAF"/>
    <w:rsid w:val="003D4EA9"/>
    <w:rsid w:val="003D5AAE"/>
    <w:rsid w:val="003E7951"/>
    <w:rsid w:val="003F58FC"/>
    <w:rsid w:val="0040751B"/>
    <w:rsid w:val="00417204"/>
    <w:rsid w:val="004239BE"/>
    <w:rsid w:val="00456865"/>
    <w:rsid w:val="004638C9"/>
    <w:rsid w:val="00470E85"/>
    <w:rsid w:val="00475D5C"/>
    <w:rsid w:val="00477691"/>
    <w:rsid w:val="00484CC7"/>
    <w:rsid w:val="0048520A"/>
    <w:rsid w:val="004A56B9"/>
    <w:rsid w:val="004B0B24"/>
    <w:rsid w:val="004B6346"/>
    <w:rsid w:val="004B6AA4"/>
    <w:rsid w:val="004C24DD"/>
    <w:rsid w:val="004D0FB0"/>
    <w:rsid w:val="004D3DAF"/>
    <w:rsid w:val="004E2D87"/>
    <w:rsid w:val="004E5C69"/>
    <w:rsid w:val="004E77D9"/>
    <w:rsid w:val="005079C9"/>
    <w:rsid w:val="0051440D"/>
    <w:rsid w:val="00514F31"/>
    <w:rsid w:val="00523266"/>
    <w:rsid w:val="0052515C"/>
    <w:rsid w:val="005264D6"/>
    <w:rsid w:val="005538F2"/>
    <w:rsid w:val="00597B27"/>
    <w:rsid w:val="005A4932"/>
    <w:rsid w:val="005B24F2"/>
    <w:rsid w:val="005B411C"/>
    <w:rsid w:val="005C0823"/>
    <w:rsid w:val="005C3F74"/>
    <w:rsid w:val="005C4941"/>
    <w:rsid w:val="005C4E2A"/>
    <w:rsid w:val="005C7532"/>
    <w:rsid w:val="005D00ED"/>
    <w:rsid w:val="005D1951"/>
    <w:rsid w:val="005E10B3"/>
    <w:rsid w:val="005E26E2"/>
    <w:rsid w:val="005F1008"/>
    <w:rsid w:val="005F5E08"/>
    <w:rsid w:val="005F639B"/>
    <w:rsid w:val="005F77CF"/>
    <w:rsid w:val="0060696B"/>
    <w:rsid w:val="00615282"/>
    <w:rsid w:val="00620054"/>
    <w:rsid w:val="00635B7C"/>
    <w:rsid w:val="0063701F"/>
    <w:rsid w:val="0064419E"/>
    <w:rsid w:val="00650046"/>
    <w:rsid w:val="006543FC"/>
    <w:rsid w:val="00667BD3"/>
    <w:rsid w:val="00670BE9"/>
    <w:rsid w:val="00671D17"/>
    <w:rsid w:val="00684B64"/>
    <w:rsid w:val="006A5E3A"/>
    <w:rsid w:val="006C074B"/>
    <w:rsid w:val="006C1678"/>
    <w:rsid w:val="006C59CE"/>
    <w:rsid w:val="006D17CD"/>
    <w:rsid w:val="006D728B"/>
    <w:rsid w:val="006E6C42"/>
    <w:rsid w:val="006E7C22"/>
    <w:rsid w:val="00713A57"/>
    <w:rsid w:val="007167E2"/>
    <w:rsid w:val="00716EF5"/>
    <w:rsid w:val="0072552A"/>
    <w:rsid w:val="0073483F"/>
    <w:rsid w:val="007412C1"/>
    <w:rsid w:val="00741343"/>
    <w:rsid w:val="00741BFF"/>
    <w:rsid w:val="00743BA5"/>
    <w:rsid w:val="0075444C"/>
    <w:rsid w:val="00766894"/>
    <w:rsid w:val="00780AEC"/>
    <w:rsid w:val="00785E33"/>
    <w:rsid w:val="00787ADB"/>
    <w:rsid w:val="007927F4"/>
    <w:rsid w:val="00793E1D"/>
    <w:rsid w:val="0079640A"/>
    <w:rsid w:val="007A164A"/>
    <w:rsid w:val="007B5A3E"/>
    <w:rsid w:val="007E6452"/>
    <w:rsid w:val="007F1BB3"/>
    <w:rsid w:val="007F4B27"/>
    <w:rsid w:val="007F6328"/>
    <w:rsid w:val="00801FEF"/>
    <w:rsid w:val="00816FDF"/>
    <w:rsid w:val="00834973"/>
    <w:rsid w:val="008724DA"/>
    <w:rsid w:val="00877D10"/>
    <w:rsid w:val="00890717"/>
    <w:rsid w:val="0089695B"/>
    <w:rsid w:val="008A0F4F"/>
    <w:rsid w:val="008C3568"/>
    <w:rsid w:val="008E5ED4"/>
    <w:rsid w:val="009007A4"/>
    <w:rsid w:val="00901789"/>
    <w:rsid w:val="00905B8A"/>
    <w:rsid w:val="00924E1E"/>
    <w:rsid w:val="0093228B"/>
    <w:rsid w:val="009410FF"/>
    <w:rsid w:val="00943A1C"/>
    <w:rsid w:val="0094761C"/>
    <w:rsid w:val="009512E9"/>
    <w:rsid w:val="00951A81"/>
    <w:rsid w:val="00955627"/>
    <w:rsid w:val="0096231B"/>
    <w:rsid w:val="009822A1"/>
    <w:rsid w:val="0098447E"/>
    <w:rsid w:val="009862B5"/>
    <w:rsid w:val="00994576"/>
    <w:rsid w:val="00996B45"/>
    <w:rsid w:val="009A4572"/>
    <w:rsid w:val="009A7AF1"/>
    <w:rsid w:val="009C6121"/>
    <w:rsid w:val="009D0CA1"/>
    <w:rsid w:val="009D245D"/>
    <w:rsid w:val="009F0247"/>
    <w:rsid w:val="009F3924"/>
    <w:rsid w:val="00A00038"/>
    <w:rsid w:val="00A103D7"/>
    <w:rsid w:val="00A20991"/>
    <w:rsid w:val="00A21EA1"/>
    <w:rsid w:val="00A26A3C"/>
    <w:rsid w:val="00A27A92"/>
    <w:rsid w:val="00A31A07"/>
    <w:rsid w:val="00A44446"/>
    <w:rsid w:val="00A67C20"/>
    <w:rsid w:val="00A86B7C"/>
    <w:rsid w:val="00A87C0D"/>
    <w:rsid w:val="00A92DC1"/>
    <w:rsid w:val="00A93801"/>
    <w:rsid w:val="00AA0AD5"/>
    <w:rsid w:val="00AA13BE"/>
    <w:rsid w:val="00AA51FF"/>
    <w:rsid w:val="00AA5B7A"/>
    <w:rsid w:val="00AB0EE8"/>
    <w:rsid w:val="00AB49F5"/>
    <w:rsid w:val="00AB77F2"/>
    <w:rsid w:val="00AC2F7E"/>
    <w:rsid w:val="00AE1802"/>
    <w:rsid w:val="00AF1020"/>
    <w:rsid w:val="00AF13FE"/>
    <w:rsid w:val="00B003F7"/>
    <w:rsid w:val="00B13D49"/>
    <w:rsid w:val="00B3084E"/>
    <w:rsid w:val="00B3138E"/>
    <w:rsid w:val="00B4003A"/>
    <w:rsid w:val="00B446DA"/>
    <w:rsid w:val="00B53C8F"/>
    <w:rsid w:val="00B602B8"/>
    <w:rsid w:val="00B61F50"/>
    <w:rsid w:val="00B6236A"/>
    <w:rsid w:val="00B65598"/>
    <w:rsid w:val="00B665DF"/>
    <w:rsid w:val="00B77BF9"/>
    <w:rsid w:val="00B83066"/>
    <w:rsid w:val="00B864FA"/>
    <w:rsid w:val="00B8726D"/>
    <w:rsid w:val="00BA185C"/>
    <w:rsid w:val="00BC0492"/>
    <w:rsid w:val="00BC37D0"/>
    <w:rsid w:val="00BC5E2D"/>
    <w:rsid w:val="00BD70E1"/>
    <w:rsid w:val="00BE0093"/>
    <w:rsid w:val="00BE09D9"/>
    <w:rsid w:val="00BE2497"/>
    <w:rsid w:val="00C0307C"/>
    <w:rsid w:val="00C22F77"/>
    <w:rsid w:val="00C23B2F"/>
    <w:rsid w:val="00C30218"/>
    <w:rsid w:val="00C329D0"/>
    <w:rsid w:val="00C53D81"/>
    <w:rsid w:val="00C64EBA"/>
    <w:rsid w:val="00C669A0"/>
    <w:rsid w:val="00C700A9"/>
    <w:rsid w:val="00C72A0B"/>
    <w:rsid w:val="00C83D2A"/>
    <w:rsid w:val="00C85885"/>
    <w:rsid w:val="00C90601"/>
    <w:rsid w:val="00C9123F"/>
    <w:rsid w:val="00C94361"/>
    <w:rsid w:val="00CA61E0"/>
    <w:rsid w:val="00CB253A"/>
    <w:rsid w:val="00CB36F0"/>
    <w:rsid w:val="00CB3BC3"/>
    <w:rsid w:val="00CB4DDF"/>
    <w:rsid w:val="00CB6B83"/>
    <w:rsid w:val="00CC4629"/>
    <w:rsid w:val="00CC593C"/>
    <w:rsid w:val="00CD076A"/>
    <w:rsid w:val="00CF33D3"/>
    <w:rsid w:val="00D040FB"/>
    <w:rsid w:val="00D140EC"/>
    <w:rsid w:val="00D15A03"/>
    <w:rsid w:val="00D16782"/>
    <w:rsid w:val="00D25BE1"/>
    <w:rsid w:val="00D34CFC"/>
    <w:rsid w:val="00D34F09"/>
    <w:rsid w:val="00D83E0A"/>
    <w:rsid w:val="00D905CB"/>
    <w:rsid w:val="00D915DB"/>
    <w:rsid w:val="00D97A83"/>
    <w:rsid w:val="00DB1F21"/>
    <w:rsid w:val="00DB777A"/>
    <w:rsid w:val="00DC19B4"/>
    <w:rsid w:val="00DD00BD"/>
    <w:rsid w:val="00DF6956"/>
    <w:rsid w:val="00DF69B4"/>
    <w:rsid w:val="00DF77AE"/>
    <w:rsid w:val="00E039F9"/>
    <w:rsid w:val="00E14C08"/>
    <w:rsid w:val="00E23455"/>
    <w:rsid w:val="00E4094D"/>
    <w:rsid w:val="00E63209"/>
    <w:rsid w:val="00E71EEB"/>
    <w:rsid w:val="00E72FA5"/>
    <w:rsid w:val="00E80BE7"/>
    <w:rsid w:val="00E82739"/>
    <w:rsid w:val="00E875E4"/>
    <w:rsid w:val="00E93F42"/>
    <w:rsid w:val="00E94D94"/>
    <w:rsid w:val="00E94DF9"/>
    <w:rsid w:val="00EA7801"/>
    <w:rsid w:val="00EB0215"/>
    <w:rsid w:val="00EB5EE8"/>
    <w:rsid w:val="00EC1C75"/>
    <w:rsid w:val="00ED4E9B"/>
    <w:rsid w:val="00EE1519"/>
    <w:rsid w:val="00EF2E92"/>
    <w:rsid w:val="00F016C7"/>
    <w:rsid w:val="00F062C1"/>
    <w:rsid w:val="00F16AFB"/>
    <w:rsid w:val="00F270F0"/>
    <w:rsid w:val="00F33B95"/>
    <w:rsid w:val="00F36126"/>
    <w:rsid w:val="00F50A4A"/>
    <w:rsid w:val="00F62BCF"/>
    <w:rsid w:val="00F67B1B"/>
    <w:rsid w:val="00F74CEB"/>
    <w:rsid w:val="00F75B51"/>
    <w:rsid w:val="00F8642F"/>
    <w:rsid w:val="00F97BBB"/>
    <w:rsid w:val="00FA2D9C"/>
    <w:rsid w:val="00FA31D1"/>
    <w:rsid w:val="00FC2D86"/>
    <w:rsid w:val="00FD0711"/>
    <w:rsid w:val="00FD6DC9"/>
    <w:rsid w:val="00FF1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922C1"/>
  <w15:docId w15:val="{9A6A1C6A-856B-4F63-949F-1852837D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151AD4"/>
    <w:pPr>
      <w:keepNext/>
      <w:ind w:left="708" w:firstLine="708"/>
      <w:outlineLvl w:val="1"/>
    </w:pPr>
    <w:rPr>
      <w:rFonts w:ascii="Times New Roman R" w:hAnsi="Times New Roman R"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BCF"/>
    <w:pPr>
      <w:ind w:left="720"/>
      <w:contextualSpacing/>
    </w:pPr>
  </w:style>
  <w:style w:type="character" w:customStyle="1" w:styleId="slitbdy">
    <w:name w:val="s_lit_bdy"/>
    <w:basedOn w:val="DefaultParagraphFont"/>
    <w:rsid w:val="00F62BCF"/>
  </w:style>
  <w:style w:type="paragraph" w:styleId="BalloonText">
    <w:name w:val="Balloon Text"/>
    <w:basedOn w:val="Normal"/>
    <w:link w:val="BalloonTextChar"/>
    <w:uiPriority w:val="99"/>
    <w:semiHidden/>
    <w:unhideWhenUsed/>
    <w:rsid w:val="005F77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7CF"/>
    <w:rPr>
      <w:rFonts w:ascii="Segoe UI" w:eastAsia="Times New Roman" w:hAnsi="Segoe UI" w:cs="Segoe UI"/>
      <w:sz w:val="18"/>
      <w:szCs w:val="18"/>
      <w:lang w:eastAsia="ro-RO"/>
    </w:rPr>
  </w:style>
  <w:style w:type="paragraph" w:styleId="NoSpacing">
    <w:name w:val="No Spacing"/>
    <w:uiPriority w:val="1"/>
    <w:qFormat/>
    <w:rsid w:val="00015E02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styleId="Strong">
    <w:name w:val="Strong"/>
    <w:uiPriority w:val="22"/>
    <w:qFormat/>
    <w:rsid w:val="00B13D4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C24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4DD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o-RO"/>
    </w:rPr>
  </w:style>
  <w:style w:type="paragraph" w:styleId="BodyText">
    <w:name w:val="Body Text"/>
    <w:basedOn w:val="Normal"/>
    <w:link w:val="BodyTextChar"/>
    <w:uiPriority w:val="99"/>
    <w:unhideWhenUsed/>
    <w:rsid w:val="004638C9"/>
    <w:pPr>
      <w:spacing w:after="12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4638C9"/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5232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tpar1">
    <w:name w:val="st_tpar1"/>
    <w:basedOn w:val="DefaultParagraphFont"/>
    <w:rsid w:val="00670BE9"/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D204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046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1D20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046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rsid w:val="00151AD4"/>
    <w:rPr>
      <w:rFonts w:ascii="Times New Roman R" w:eastAsia="Times New Roman" w:hAnsi="Times New Roman R" w:cs="Times New Roman"/>
      <w:sz w:val="32"/>
      <w:szCs w:val="24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2240">
              <w:marLeft w:val="0"/>
              <w:marRight w:val="0"/>
              <w:marTop w:val="0"/>
              <w:marBottom w:val="0"/>
              <w:divBdr>
                <w:top w:val="single" w:sz="6" w:space="0" w:color="D2B48C"/>
                <w:left w:val="single" w:sz="6" w:space="0" w:color="D2B48C"/>
                <w:bottom w:val="single" w:sz="6" w:space="0" w:color="D2B48C"/>
                <w:right w:val="single" w:sz="6" w:space="0" w:color="D2B48C"/>
              </w:divBdr>
            </w:div>
          </w:divsChild>
        </w:div>
      </w:divsChild>
    </w:div>
    <w:div w:id="479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6AEB3-C259-4B5C-9550-13701115A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Neamtu'</cp:lastModifiedBy>
  <cp:revision>2</cp:revision>
  <cp:lastPrinted>2025-06-24T05:34:00Z</cp:lastPrinted>
  <dcterms:created xsi:type="dcterms:W3CDTF">2025-07-30T10:29:00Z</dcterms:created>
  <dcterms:modified xsi:type="dcterms:W3CDTF">2025-07-30T10:29:00Z</dcterms:modified>
</cp:coreProperties>
</file>