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F23A" w14:textId="77777777" w:rsidR="00A22B69" w:rsidRPr="00584908" w:rsidRDefault="00A22B69" w:rsidP="00A22B69">
      <w:pPr>
        <w:jc w:val="center"/>
        <w:rPr>
          <w:rFonts w:ascii="Georgia" w:hAnsi="Georgia" w:cs="Arial"/>
        </w:rPr>
      </w:pPr>
    </w:p>
    <w:p w14:paraId="405B6B52" w14:textId="77777777" w:rsidR="00A22B69" w:rsidRPr="00584908" w:rsidRDefault="00A22B69" w:rsidP="00A22B69">
      <w:pPr>
        <w:jc w:val="center"/>
        <w:rPr>
          <w:rFonts w:ascii="Georgia" w:hAnsi="Georgia" w:cs="Arial"/>
        </w:rPr>
      </w:pPr>
      <w:r w:rsidRPr="00584908">
        <w:rPr>
          <w:rFonts w:ascii="Georgia" w:hAnsi="Georgia" w:cs="Arial"/>
        </w:rPr>
        <w:t>ROMÂNIA</w:t>
      </w:r>
    </w:p>
    <w:p w14:paraId="0E30F0E0" w14:textId="77777777" w:rsidR="00A22B69" w:rsidRPr="00584908" w:rsidRDefault="00A22B69" w:rsidP="00A22B69">
      <w:pPr>
        <w:jc w:val="center"/>
        <w:rPr>
          <w:rFonts w:ascii="Georgia" w:hAnsi="Georgia" w:cs="Arial"/>
        </w:rPr>
      </w:pPr>
      <w:r w:rsidRPr="00584908">
        <w:rPr>
          <w:rFonts w:ascii="Georgia" w:hAnsi="Georgia" w:cs="Arial"/>
        </w:rPr>
        <w:t>JUDEŢUL NEAMŢ</w:t>
      </w:r>
    </w:p>
    <w:p w14:paraId="06956AD0" w14:textId="77777777" w:rsidR="00A22B69" w:rsidRPr="00584908" w:rsidRDefault="00A22B69" w:rsidP="00A22B69">
      <w:pPr>
        <w:ind w:left="-567" w:firstLine="567"/>
        <w:jc w:val="center"/>
        <w:rPr>
          <w:rFonts w:ascii="Georgia" w:hAnsi="Georgia" w:cs="Arial"/>
        </w:rPr>
      </w:pPr>
      <w:r w:rsidRPr="00584908">
        <w:rPr>
          <w:rFonts w:ascii="Georgia" w:hAnsi="Georgia" w:cs="Arial"/>
        </w:rPr>
        <w:t>CONSILIUL LOCAL AL  COMUNEI DULCEŞTI</w:t>
      </w:r>
    </w:p>
    <w:p w14:paraId="2D2F7233" w14:textId="77777777" w:rsidR="00A22B69" w:rsidRPr="00584908" w:rsidRDefault="00A22B69" w:rsidP="00A22B69">
      <w:pPr>
        <w:jc w:val="center"/>
        <w:rPr>
          <w:rFonts w:ascii="Georgia" w:hAnsi="Georgia" w:cs="Arial"/>
        </w:rPr>
      </w:pPr>
    </w:p>
    <w:p w14:paraId="103CD0B1" w14:textId="77777777" w:rsidR="00A22B69" w:rsidRPr="00584908" w:rsidRDefault="00A22B69" w:rsidP="00A22B69">
      <w:pPr>
        <w:jc w:val="center"/>
        <w:rPr>
          <w:rFonts w:ascii="Georgia" w:hAnsi="Georgia" w:cs="Arial"/>
        </w:rPr>
      </w:pPr>
      <w:r w:rsidRPr="00584908">
        <w:rPr>
          <w:rFonts w:ascii="Georgia" w:hAnsi="Georgia" w:cs="Arial"/>
        </w:rPr>
        <w:t>PROCES-VERBAL</w:t>
      </w:r>
    </w:p>
    <w:p w14:paraId="081ED8B1" w14:textId="77777777" w:rsidR="00A22B69" w:rsidRPr="00584908" w:rsidRDefault="00A22B69" w:rsidP="00A22B69">
      <w:pPr>
        <w:jc w:val="center"/>
        <w:rPr>
          <w:rFonts w:ascii="Georgia" w:hAnsi="Georgia" w:cs="Arial"/>
        </w:rPr>
      </w:pPr>
      <w:r w:rsidRPr="00584908">
        <w:rPr>
          <w:rFonts w:ascii="Georgia" w:hAnsi="Georgia" w:cs="Arial"/>
        </w:rPr>
        <w:t>AL ŞEDINŢEI  ORDINARE A CONSILIULUI LOCAL AL COMUNEI DULCEŞTI</w:t>
      </w:r>
    </w:p>
    <w:p w14:paraId="226BAF3B" w14:textId="77777777" w:rsidR="00A22B69" w:rsidRPr="00584908" w:rsidRDefault="00A22B69" w:rsidP="00A22B69">
      <w:pPr>
        <w:jc w:val="center"/>
        <w:rPr>
          <w:rFonts w:ascii="Georgia" w:hAnsi="Georgia" w:cs="Arial"/>
        </w:rPr>
      </w:pPr>
      <w:r w:rsidRPr="00584908">
        <w:rPr>
          <w:rFonts w:ascii="Georgia" w:hAnsi="Georgia" w:cs="Arial"/>
        </w:rPr>
        <w:t xml:space="preserve">DIN DATA DE </w:t>
      </w:r>
      <w:r w:rsidR="00660D06" w:rsidRPr="00584908">
        <w:rPr>
          <w:rFonts w:ascii="Georgia" w:hAnsi="Georgia" w:cs="Arial"/>
        </w:rPr>
        <w:t>10.07.2025</w:t>
      </w:r>
    </w:p>
    <w:p w14:paraId="182E355D" w14:textId="77777777" w:rsidR="00A22B69" w:rsidRPr="00584908" w:rsidRDefault="00A22B69" w:rsidP="00A22B69">
      <w:pPr>
        <w:rPr>
          <w:rFonts w:ascii="Georgia" w:hAnsi="Georgia" w:cs="Arial"/>
        </w:rPr>
      </w:pPr>
    </w:p>
    <w:p w14:paraId="3FC1FCD6" w14:textId="77777777" w:rsidR="00A22B69" w:rsidRPr="00584908" w:rsidRDefault="00A22B69" w:rsidP="00A22B69">
      <w:pPr>
        <w:jc w:val="both"/>
        <w:rPr>
          <w:rFonts w:ascii="Georgia" w:hAnsi="Georgia" w:cs="Arial"/>
        </w:rPr>
      </w:pPr>
      <w:r w:rsidRPr="00584908">
        <w:rPr>
          <w:rFonts w:ascii="Georgia" w:hAnsi="Georgia" w:cs="Arial"/>
        </w:rPr>
        <w:tab/>
        <w:t>Şedinţa de Consiliu local a fost convocată prin Dispoziţia primarului comunei Dulcești nr.</w:t>
      </w:r>
      <w:r w:rsidR="00374C53" w:rsidRPr="00584908">
        <w:rPr>
          <w:rFonts w:ascii="Georgia" w:hAnsi="Georgia" w:cs="Arial"/>
        </w:rPr>
        <w:t>1</w:t>
      </w:r>
      <w:r w:rsidR="00660D06" w:rsidRPr="00584908">
        <w:rPr>
          <w:rFonts w:ascii="Georgia" w:hAnsi="Georgia" w:cs="Arial"/>
        </w:rPr>
        <w:t>11 din 0</w:t>
      </w:r>
      <w:r w:rsidR="00374C53" w:rsidRPr="00584908">
        <w:rPr>
          <w:rFonts w:ascii="Georgia" w:hAnsi="Georgia" w:cs="Arial"/>
        </w:rPr>
        <w:t>8</w:t>
      </w:r>
      <w:r w:rsidRPr="00584908">
        <w:rPr>
          <w:rFonts w:ascii="Georgia" w:hAnsi="Georgia" w:cs="Arial"/>
        </w:rPr>
        <w:t>.0</w:t>
      </w:r>
      <w:r w:rsidR="00660D06" w:rsidRPr="00584908">
        <w:rPr>
          <w:rFonts w:ascii="Georgia" w:hAnsi="Georgia" w:cs="Arial"/>
        </w:rPr>
        <w:t>7</w:t>
      </w:r>
      <w:r w:rsidRPr="00584908">
        <w:rPr>
          <w:rFonts w:ascii="Georgia" w:hAnsi="Georgia" w:cs="Arial"/>
        </w:rPr>
        <w:t>.2025 și a avut loc la sediul Primăriei comunei Dulceşti, judeţul Neamţ, începând cu ora 1</w:t>
      </w:r>
      <w:r w:rsidR="00660D06" w:rsidRPr="00584908">
        <w:rPr>
          <w:rFonts w:ascii="Georgia" w:hAnsi="Georgia" w:cs="Arial"/>
        </w:rPr>
        <w:t>5</w:t>
      </w:r>
      <w:r w:rsidRPr="00584908">
        <w:rPr>
          <w:rFonts w:ascii="Georgia" w:hAnsi="Georgia" w:cs="Arial"/>
          <w:vertAlign w:val="superscript"/>
        </w:rPr>
        <w:t>00</w:t>
      </w:r>
      <w:r w:rsidRPr="00584908">
        <w:rPr>
          <w:rFonts w:ascii="Georgia" w:hAnsi="Georgia" w:cs="Arial"/>
        </w:rPr>
        <w:t>.</w:t>
      </w:r>
    </w:p>
    <w:p w14:paraId="100D8599" w14:textId="77777777" w:rsidR="00A22B69" w:rsidRPr="00584908" w:rsidRDefault="00A22B69" w:rsidP="00A22B69">
      <w:pPr>
        <w:jc w:val="both"/>
        <w:rPr>
          <w:rFonts w:ascii="Georgia" w:hAnsi="Georgia" w:cs="Arial"/>
        </w:rPr>
      </w:pPr>
      <w:r w:rsidRPr="00584908">
        <w:rPr>
          <w:rFonts w:ascii="Georgia" w:hAnsi="Georgia" w:cs="Arial"/>
        </w:rPr>
        <w:tab/>
        <w:t>La ședință participă dl. Cucu Paul-Daniel, primarul comunei Dulcești</w:t>
      </w:r>
      <w:r w:rsidR="00660D06" w:rsidRPr="00584908">
        <w:rPr>
          <w:rFonts w:ascii="Georgia" w:hAnsi="Georgia" w:cs="Arial"/>
        </w:rPr>
        <w:t xml:space="preserve"> d-na contabil Begu Elena și d-na Tofan Maria.</w:t>
      </w:r>
    </w:p>
    <w:p w14:paraId="71CAE89D" w14:textId="77777777" w:rsidR="00A22B69" w:rsidRPr="00584908" w:rsidRDefault="00A22B69" w:rsidP="00A22B69">
      <w:pPr>
        <w:jc w:val="both"/>
        <w:rPr>
          <w:rFonts w:ascii="Georgia" w:hAnsi="Georgia" w:cs="Arial"/>
        </w:rPr>
      </w:pPr>
      <w:r w:rsidRPr="00584908">
        <w:rPr>
          <w:rFonts w:ascii="Georgia" w:hAnsi="Georgia" w:cs="Arial"/>
        </w:rPr>
        <w:tab/>
        <w:t>Urmarea efectuării prezenței de către secretarul general al comunei se constată prezența fizică a d-lo</w:t>
      </w:r>
      <w:r w:rsidR="00660D06" w:rsidRPr="00584908">
        <w:rPr>
          <w:rFonts w:ascii="Georgia" w:hAnsi="Georgia" w:cs="Arial"/>
        </w:rPr>
        <w:t>r consilieri, cu excepția d-lor Merfea Constantin Bogdan, Nahoi Gheorghe și a d-nei Mircea Ana Maria care au participat online.</w:t>
      </w:r>
    </w:p>
    <w:p w14:paraId="104ACB6B" w14:textId="77777777" w:rsidR="00C56396" w:rsidRPr="00584908" w:rsidRDefault="00C56396" w:rsidP="00C56396">
      <w:pPr>
        <w:ind w:firstLine="794"/>
        <w:jc w:val="both"/>
        <w:rPr>
          <w:rFonts w:ascii="Georgia" w:eastAsiaTheme="minorHAnsi" w:hAnsi="Georgia" w:cs="Courier New"/>
          <w:lang w:eastAsia="en-US"/>
        </w:rPr>
      </w:pPr>
      <w:r w:rsidRPr="00584908">
        <w:rPr>
          <w:rFonts w:ascii="Georgia" w:hAnsi="Georgia" w:cs="Arial"/>
        </w:rPr>
        <w:t>D-na Adobriței Mioara-Cristina, secretarul general al comunei informează membrii Consiliului Local cu privire la cvorumul necesar pentru adoptarea hotărârilor, în conformitate cu prevederile art. 243 alin.1 lit. l din Ordonanța de urgență nr. 57/2019 privind Codul administrativ, cu modificările și completările ulterioare și a art. 91 alin.(1), lit. k din Ordinul M</w:t>
      </w:r>
      <w:r w:rsidRPr="00584908">
        <w:rPr>
          <w:rFonts w:ascii="Georgia" w:eastAsiaTheme="minorHAnsi" w:hAnsi="Georgia" w:cs="Courier New"/>
          <w:lang w:eastAsia="en-US"/>
        </w:rPr>
        <w:t>inisterului Dezvoltării, Lucrărilor Publice şi Administraţiei nr. 25/2021 pentru aprobarea modelului orientativ al statutului unităţii administrativ-teritoriale, precum şi a modelului orientativ al regulamentului de organizare şi funcţionare a consiliului local.</w:t>
      </w:r>
    </w:p>
    <w:p w14:paraId="206A8F6E" w14:textId="77777777" w:rsidR="00C56396" w:rsidRDefault="00393B9D" w:rsidP="00A22B69">
      <w:pPr>
        <w:jc w:val="both"/>
        <w:rPr>
          <w:rFonts w:ascii="Georgia" w:hAnsi="Georgia" w:cs="Arial"/>
        </w:rPr>
      </w:pPr>
      <w:r w:rsidRPr="00584908">
        <w:rPr>
          <w:rFonts w:ascii="Georgia" w:hAnsi="Georgia" w:cs="Arial"/>
        </w:rPr>
        <w:tab/>
        <w:t>Președintele de ședință dl. Ghiță Radu-Eusebiu dă citire ordinii de zi, fiind votată în unanimitate de către domnii consilieri.</w:t>
      </w:r>
    </w:p>
    <w:p w14:paraId="330D3458" w14:textId="77777777" w:rsidR="00353998" w:rsidRPr="00584908" w:rsidRDefault="00353998" w:rsidP="00A22B69">
      <w:pPr>
        <w:jc w:val="both"/>
        <w:rPr>
          <w:rFonts w:ascii="Georgia" w:hAnsi="Georgia" w:cs="Arial"/>
        </w:rPr>
      </w:pPr>
    </w:p>
    <w:p w14:paraId="1C9DF574" w14:textId="77777777" w:rsidR="0094293F" w:rsidRPr="00584908" w:rsidRDefault="00A22B69" w:rsidP="0094293F">
      <w:pPr>
        <w:jc w:val="both"/>
        <w:rPr>
          <w:rFonts w:ascii="Georgia" w:hAnsi="Georgia" w:cs="Arial"/>
        </w:rPr>
      </w:pPr>
      <w:r w:rsidRPr="00584908">
        <w:rPr>
          <w:rFonts w:ascii="Georgia" w:hAnsi="Georgia" w:cs="Arial"/>
        </w:rPr>
        <w:tab/>
      </w:r>
      <w:r w:rsidR="00393B9D" w:rsidRPr="00584908">
        <w:rPr>
          <w:rFonts w:ascii="Georgia" w:hAnsi="Georgia" w:cs="Arial"/>
        </w:rPr>
        <w:t xml:space="preserve">Pe ordinea de zi </w:t>
      </w:r>
      <w:r w:rsidR="0094293F" w:rsidRPr="00584908">
        <w:rPr>
          <w:rFonts w:ascii="Georgia" w:hAnsi="Georgia" w:cs="Arial"/>
        </w:rPr>
        <w:t>sunt înscrise următoarele proiecte de hotărâri:</w:t>
      </w:r>
    </w:p>
    <w:p w14:paraId="72DE22AD" w14:textId="77777777" w:rsidR="00660D06" w:rsidRPr="00584908" w:rsidRDefault="00660D06" w:rsidP="00660D06">
      <w:pPr>
        <w:numPr>
          <w:ilvl w:val="0"/>
          <w:numId w:val="4"/>
        </w:numPr>
        <w:autoSpaceDE w:val="0"/>
        <w:autoSpaceDN w:val="0"/>
        <w:adjustRightInd w:val="0"/>
        <w:jc w:val="both"/>
        <w:rPr>
          <w:rFonts w:ascii="Georgia" w:hAnsi="Georgia" w:cs="Arial"/>
        </w:rPr>
      </w:pPr>
      <w:r w:rsidRPr="00584908">
        <w:rPr>
          <w:rFonts w:ascii="Georgia" w:hAnsi="Georgia" w:cs="Arial"/>
          <w:b/>
        </w:rPr>
        <w:t>Proiect de hotărâre privind aprobarea realizării unor investiții în c</w:t>
      </w:r>
      <w:r w:rsidRPr="00584908">
        <w:rPr>
          <w:rFonts w:ascii="Georgia" w:hAnsi="Georgia" w:cs="Arial"/>
          <w:b/>
          <w:bCs/>
        </w:rPr>
        <w:t>omuna Dulcești, jud. Neamț</w:t>
      </w:r>
      <w:r w:rsidRPr="00584908">
        <w:rPr>
          <w:rFonts w:ascii="Georgia" w:hAnsi="Georgia" w:cs="Arial"/>
        </w:rPr>
        <w:t xml:space="preserve"> </w:t>
      </w:r>
    </w:p>
    <w:p w14:paraId="4EE54840" w14:textId="77777777" w:rsidR="00660D06" w:rsidRPr="00584908" w:rsidRDefault="00660D06" w:rsidP="00660D06">
      <w:pPr>
        <w:autoSpaceDE w:val="0"/>
        <w:autoSpaceDN w:val="0"/>
        <w:adjustRightInd w:val="0"/>
        <w:ind w:left="720" w:firstLine="360"/>
        <w:jc w:val="both"/>
        <w:rPr>
          <w:rFonts w:ascii="Georgia" w:hAnsi="Georgia" w:cs="Arial"/>
        </w:rPr>
      </w:pPr>
      <w:r w:rsidRPr="00584908">
        <w:rPr>
          <w:rFonts w:ascii="Georgia" w:hAnsi="Georgia" w:cs="Arial"/>
        </w:rPr>
        <w:t>Inițiator – primar Cucu Paul-Daniel</w:t>
      </w:r>
    </w:p>
    <w:p w14:paraId="4D118D66" w14:textId="77777777" w:rsidR="00660D06" w:rsidRPr="00584908" w:rsidRDefault="00660D06" w:rsidP="00660D06">
      <w:pPr>
        <w:autoSpaceDE w:val="0"/>
        <w:autoSpaceDN w:val="0"/>
        <w:adjustRightInd w:val="0"/>
        <w:jc w:val="both"/>
        <w:rPr>
          <w:rFonts w:ascii="Georgia" w:hAnsi="Georgia" w:cs="Arial"/>
        </w:rPr>
      </w:pPr>
    </w:p>
    <w:p w14:paraId="356A6D34" w14:textId="77777777" w:rsidR="00660D06" w:rsidRPr="00584908" w:rsidRDefault="00660D06" w:rsidP="00660D06">
      <w:pPr>
        <w:autoSpaceDE w:val="0"/>
        <w:autoSpaceDN w:val="0"/>
        <w:adjustRightInd w:val="0"/>
        <w:jc w:val="both"/>
        <w:rPr>
          <w:rFonts w:ascii="Georgia" w:hAnsi="Georgia" w:cs="Arial"/>
        </w:rPr>
      </w:pPr>
      <w:r w:rsidRPr="00584908">
        <w:rPr>
          <w:rFonts w:ascii="Georgia" w:hAnsi="Georgia" w:cs="Arial"/>
        </w:rPr>
        <w:tab/>
      </w:r>
      <w:r w:rsidR="00353998">
        <w:rPr>
          <w:rFonts w:ascii="Georgia" w:hAnsi="Georgia" w:cs="Arial"/>
        </w:rPr>
        <w:t xml:space="preserve">Dl. primar Cucu Paul Daniel precizează care sunt cele trei investiții propuse, </w:t>
      </w:r>
      <w:r w:rsidRPr="00584908">
        <w:rPr>
          <w:rFonts w:ascii="Georgia" w:hAnsi="Georgia" w:cs="Arial"/>
        </w:rPr>
        <w:t xml:space="preserve"> corec</w:t>
      </w:r>
      <w:r w:rsidR="00353998">
        <w:rPr>
          <w:rFonts w:ascii="Georgia" w:hAnsi="Georgia" w:cs="Arial"/>
        </w:rPr>
        <w:t xml:space="preserve">tând </w:t>
      </w:r>
      <w:r w:rsidRPr="00584908">
        <w:rPr>
          <w:rFonts w:ascii="Georgia" w:hAnsi="Georgia" w:cs="Arial"/>
        </w:rPr>
        <w:t>denumirea celei de-a treia investiți</w:t>
      </w:r>
      <w:r w:rsidR="00353998">
        <w:rPr>
          <w:rFonts w:ascii="Georgia" w:hAnsi="Georgia" w:cs="Arial"/>
        </w:rPr>
        <w:t>i</w:t>
      </w:r>
      <w:r w:rsidRPr="00584908">
        <w:rPr>
          <w:rFonts w:ascii="Georgia" w:hAnsi="Georgia" w:cs="Arial"/>
        </w:rPr>
        <w:t xml:space="preserve"> din ”Construire branșament pentru stație de tratare și epurarea a apei, comuna Dulcești, județul Neamț” în ”Branșamente puțuri stație de tratare a apei și stație de epurare”</w:t>
      </w:r>
    </w:p>
    <w:p w14:paraId="4EEC33FD" w14:textId="77777777" w:rsidR="00660D06" w:rsidRPr="00584908" w:rsidRDefault="00660D06" w:rsidP="00563954">
      <w:pPr>
        <w:ind w:firstLine="720"/>
        <w:jc w:val="both"/>
        <w:rPr>
          <w:rFonts w:ascii="Georgia" w:hAnsi="Georgia" w:cs="Arial"/>
        </w:rPr>
      </w:pPr>
      <w:r w:rsidRPr="00584908">
        <w:rPr>
          <w:rFonts w:ascii="Georgia" w:hAnsi="Georgia"/>
        </w:rPr>
        <w:t>Se supune la vot proiectul de hotărâre, fiind votat în unanimitate de domnii consilieri.</w:t>
      </w:r>
    </w:p>
    <w:p w14:paraId="5693516B" w14:textId="77777777" w:rsidR="00660D06" w:rsidRPr="00584908" w:rsidRDefault="00660D06" w:rsidP="00660D06">
      <w:pPr>
        <w:autoSpaceDE w:val="0"/>
        <w:autoSpaceDN w:val="0"/>
        <w:adjustRightInd w:val="0"/>
        <w:ind w:left="720" w:firstLine="360"/>
        <w:jc w:val="both"/>
        <w:rPr>
          <w:rFonts w:ascii="Georgia" w:hAnsi="Georgia" w:cs="Arial"/>
        </w:rPr>
      </w:pPr>
    </w:p>
    <w:p w14:paraId="6CA74DE9" w14:textId="77777777" w:rsidR="00660D06" w:rsidRPr="00584908" w:rsidRDefault="00660D06" w:rsidP="00660D06">
      <w:pPr>
        <w:numPr>
          <w:ilvl w:val="0"/>
          <w:numId w:val="4"/>
        </w:numPr>
        <w:jc w:val="both"/>
        <w:rPr>
          <w:rFonts w:ascii="Georgia" w:hAnsi="Georgia" w:cs="Arial"/>
          <w:b/>
        </w:rPr>
      </w:pPr>
      <w:r w:rsidRPr="00584908">
        <w:rPr>
          <w:rFonts w:ascii="Georgia" w:hAnsi="Georgia" w:cs="Arial"/>
          <w:b/>
        </w:rPr>
        <w:t>Proiect de hotărâre privind aprobarea rectificării bugetului local al comunei Dulceşti, județul Neamț pe anul 2025</w:t>
      </w:r>
    </w:p>
    <w:p w14:paraId="6964CDE4" w14:textId="77777777" w:rsidR="00660D06" w:rsidRPr="00584908" w:rsidRDefault="00660D06" w:rsidP="00660D06">
      <w:pPr>
        <w:autoSpaceDE w:val="0"/>
        <w:autoSpaceDN w:val="0"/>
        <w:adjustRightInd w:val="0"/>
        <w:ind w:left="720" w:firstLine="360"/>
        <w:jc w:val="both"/>
        <w:rPr>
          <w:rFonts w:ascii="Georgia" w:hAnsi="Georgia" w:cs="Arial"/>
        </w:rPr>
      </w:pPr>
      <w:r w:rsidRPr="00584908">
        <w:rPr>
          <w:rFonts w:ascii="Georgia" w:hAnsi="Georgia" w:cs="Arial"/>
        </w:rPr>
        <w:t>Inițiator – primar Cucu Paul-Daniel</w:t>
      </w:r>
    </w:p>
    <w:p w14:paraId="5B3B938B" w14:textId="77777777" w:rsidR="00660D06" w:rsidRPr="00584908" w:rsidRDefault="00660D06" w:rsidP="00660D06">
      <w:pPr>
        <w:autoSpaceDE w:val="0"/>
        <w:autoSpaceDN w:val="0"/>
        <w:adjustRightInd w:val="0"/>
        <w:jc w:val="both"/>
        <w:rPr>
          <w:rFonts w:ascii="Georgia" w:hAnsi="Georgia" w:cs="Arial"/>
        </w:rPr>
      </w:pPr>
    </w:p>
    <w:p w14:paraId="17983508" w14:textId="77777777" w:rsidR="00660D06" w:rsidRPr="00584908" w:rsidRDefault="00660D06" w:rsidP="00660D06">
      <w:pPr>
        <w:autoSpaceDE w:val="0"/>
        <w:autoSpaceDN w:val="0"/>
        <w:adjustRightInd w:val="0"/>
        <w:jc w:val="both"/>
        <w:rPr>
          <w:rFonts w:ascii="Georgia" w:hAnsi="Georgia" w:cs="Arial"/>
        </w:rPr>
      </w:pPr>
      <w:r w:rsidRPr="00584908">
        <w:rPr>
          <w:rFonts w:ascii="Georgia" w:hAnsi="Georgia" w:cs="Arial"/>
        </w:rPr>
        <w:tab/>
        <w:t xml:space="preserve">D-na contabil Elena Begu dă citire Referatului de specialitate </w:t>
      </w:r>
      <w:r w:rsidR="00563954" w:rsidRPr="00584908">
        <w:rPr>
          <w:rFonts w:ascii="Georgia" w:hAnsi="Georgia" w:cs="Arial"/>
        </w:rPr>
        <w:t>nr. 4807 din 08.07.2025 privind rectificarea bugetului de venituri și cheltuieli pentru anul 2025.</w:t>
      </w:r>
    </w:p>
    <w:p w14:paraId="45373F36" w14:textId="77777777" w:rsidR="00563954" w:rsidRPr="00584908" w:rsidRDefault="00563954" w:rsidP="00563954">
      <w:pPr>
        <w:ind w:firstLine="720"/>
        <w:jc w:val="both"/>
        <w:rPr>
          <w:rFonts w:ascii="Georgia" w:hAnsi="Georgia" w:cs="Arial"/>
        </w:rPr>
      </w:pPr>
      <w:r w:rsidRPr="00584908">
        <w:rPr>
          <w:rFonts w:ascii="Georgia" w:hAnsi="Georgia"/>
        </w:rPr>
        <w:t>Se supune la vot proiectul de hotărâre, fiind votat în unanimitate de domnii consilieri.</w:t>
      </w:r>
    </w:p>
    <w:p w14:paraId="7380C325" w14:textId="77777777" w:rsidR="00660D06" w:rsidRPr="00584908" w:rsidRDefault="00660D06" w:rsidP="00660D06">
      <w:pPr>
        <w:autoSpaceDE w:val="0"/>
        <w:autoSpaceDN w:val="0"/>
        <w:adjustRightInd w:val="0"/>
        <w:ind w:left="720"/>
        <w:jc w:val="both"/>
        <w:rPr>
          <w:rFonts w:ascii="Georgia" w:hAnsi="Georgia" w:cs="Arial"/>
        </w:rPr>
      </w:pPr>
    </w:p>
    <w:p w14:paraId="2DCB5C0D" w14:textId="77777777" w:rsidR="00660D06" w:rsidRPr="00584908" w:rsidRDefault="00660D06" w:rsidP="00660D06">
      <w:pPr>
        <w:numPr>
          <w:ilvl w:val="0"/>
          <w:numId w:val="4"/>
        </w:numPr>
        <w:jc w:val="both"/>
        <w:rPr>
          <w:rFonts w:ascii="Georgia" w:hAnsi="Georgia" w:cs="Arial"/>
          <w:b/>
        </w:rPr>
      </w:pPr>
      <w:r w:rsidRPr="00584908">
        <w:rPr>
          <w:rFonts w:ascii="Georgia" w:hAnsi="Georgia" w:cs="Arial"/>
          <w:b/>
        </w:rPr>
        <w:t>Proiect de hotărâre privind aprobarea contului de execuţie a bugetului de venituri şi cheltuieli al comunei Dulceşti, jud. Neamț, la data de 30 iunie 2025</w:t>
      </w:r>
    </w:p>
    <w:p w14:paraId="6D973111" w14:textId="77777777" w:rsidR="00660D06" w:rsidRPr="00584908" w:rsidRDefault="00660D06" w:rsidP="00660D06">
      <w:pPr>
        <w:autoSpaceDE w:val="0"/>
        <w:autoSpaceDN w:val="0"/>
        <w:adjustRightInd w:val="0"/>
        <w:ind w:left="720" w:firstLine="360"/>
        <w:jc w:val="both"/>
        <w:rPr>
          <w:rFonts w:ascii="Georgia" w:hAnsi="Georgia" w:cs="Arial"/>
        </w:rPr>
      </w:pPr>
      <w:r w:rsidRPr="00584908">
        <w:rPr>
          <w:rFonts w:ascii="Georgia" w:hAnsi="Georgia" w:cs="Arial"/>
        </w:rPr>
        <w:t>Inițiator – primar Cucu Paul-Daniel</w:t>
      </w:r>
    </w:p>
    <w:p w14:paraId="5C424AEA" w14:textId="77777777" w:rsidR="00563954" w:rsidRPr="00584908" w:rsidRDefault="00563954" w:rsidP="00563954">
      <w:pPr>
        <w:autoSpaceDE w:val="0"/>
        <w:autoSpaceDN w:val="0"/>
        <w:adjustRightInd w:val="0"/>
        <w:ind w:firstLine="720"/>
        <w:jc w:val="both"/>
        <w:rPr>
          <w:rFonts w:ascii="Georgia" w:hAnsi="Georgia" w:cs="Arial"/>
        </w:rPr>
      </w:pPr>
      <w:r w:rsidRPr="00584908">
        <w:rPr>
          <w:rFonts w:ascii="Georgia" w:hAnsi="Georgia" w:cs="Arial"/>
        </w:rPr>
        <w:t>D-na contabil Elena Begu prezintă pe scurt contul de execuție al bugetului de venituri și cheltuieli la data de 30.06.2025.</w:t>
      </w:r>
    </w:p>
    <w:p w14:paraId="7640E904" w14:textId="77777777" w:rsidR="00563954" w:rsidRPr="00584908" w:rsidRDefault="00563954" w:rsidP="00563954">
      <w:pPr>
        <w:ind w:firstLine="720"/>
        <w:jc w:val="both"/>
        <w:rPr>
          <w:rFonts w:ascii="Georgia" w:hAnsi="Georgia" w:cs="Arial"/>
        </w:rPr>
      </w:pPr>
      <w:r w:rsidRPr="00584908">
        <w:rPr>
          <w:rFonts w:ascii="Georgia" w:hAnsi="Georgia"/>
        </w:rPr>
        <w:t>Se supune la vot proiectul de hotărâre, fiind votat în unanimitate de domnii consilieri.</w:t>
      </w:r>
    </w:p>
    <w:p w14:paraId="333841E1" w14:textId="77777777" w:rsidR="00660D06" w:rsidRPr="00584908" w:rsidRDefault="00660D06" w:rsidP="0094293F">
      <w:pPr>
        <w:jc w:val="both"/>
        <w:rPr>
          <w:rFonts w:ascii="Georgia" w:hAnsi="Georgia" w:cs="Arial"/>
        </w:rPr>
      </w:pPr>
    </w:p>
    <w:p w14:paraId="10441F4C" w14:textId="77777777" w:rsidR="00563954" w:rsidRPr="00584908" w:rsidRDefault="00563954" w:rsidP="0094293F">
      <w:pPr>
        <w:jc w:val="both"/>
        <w:rPr>
          <w:rFonts w:ascii="Georgia" w:hAnsi="Georgia" w:cs="Arial"/>
        </w:rPr>
      </w:pPr>
      <w:r w:rsidRPr="00584908">
        <w:rPr>
          <w:rFonts w:ascii="Georgia" w:hAnsi="Georgia" w:cs="Arial"/>
        </w:rPr>
        <w:tab/>
        <w:t>La punctul II Diverse se supune avizării</w:t>
      </w:r>
      <w:r w:rsidR="00CA0042">
        <w:rPr>
          <w:rFonts w:ascii="Georgia" w:hAnsi="Georgia" w:cs="Arial"/>
        </w:rPr>
        <w:t xml:space="preserve"> de principiu</w:t>
      </w:r>
      <w:r w:rsidRPr="00584908">
        <w:rPr>
          <w:rFonts w:ascii="Georgia" w:hAnsi="Georgia" w:cs="Arial"/>
        </w:rPr>
        <w:t>, cererea nr. 4729 din 03.07.2025 a d-lui Cibotaru Constantin</w:t>
      </w:r>
      <w:r w:rsidR="00584908" w:rsidRPr="00584908">
        <w:rPr>
          <w:rFonts w:ascii="Georgia" w:hAnsi="Georgia" w:cs="Arial"/>
        </w:rPr>
        <w:t>, care solicită concesionarea suprafeței de 2830 mp teren neproductiv, cerere avizată favorabil de către domnii consilieri.</w:t>
      </w:r>
    </w:p>
    <w:p w14:paraId="20714FD2" w14:textId="77777777" w:rsidR="00584908" w:rsidRPr="00584908" w:rsidRDefault="00584908" w:rsidP="0094293F">
      <w:pPr>
        <w:jc w:val="both"/>
        <w:rPr>
          <w:rFonts w:ascii="Georgia" w:hAnsi="Georgia" w:cs="Arial"/>
        </w:rPr>
      </w:pPr>
      <w:r w:rsidRPr="00584908">
        <w:rPr>
          <w:rFonts w:ascii="Georgia" w:hAnsi="Georgia" w:cs="Arial"/>
        </w:rPr>
        <w:tab/>
      </w:r>
    </w:p>
    <w:p w14:paraId="36100162" w14:textId="77777777" w:rsidR="00584908" w:rsidRPr="00584908" w:rsidRDefault="00584908" w:rsidP="0094293F">
      <w:pPr>
        <w:jc w:val="both"/>
        <w:rPr>
          <w:rFonts w:ascii="Georgia" w:hAnsi="Georgia" w:cs="Arial"/>
        </w:rPr>
      </w:pPr>
      <w:r w:rsidRPr="00584908">
        <w:rPr>
          <w:rFonts w:ascii="Georgia" w:hAnsi="Georgia" w:cs="Arial"/>
        </w:rPr>
        <w:tab/>
        <w:t>Dl. Țipoș Ionuț-Paul propune modificarea Regulamentului de Organizare și Funcționare a Consiliului Local Dulcești, în sensul în care participarea la ședințe să fie doar fizică, propunere cu care sunt de acord și dl. Ghiță Radu Eusebiu și dl. Neagu Florin Vasile</w:t>
      </w:r>
      <w:r w:rsidR="00CA0042">
        <w:rPr>
          <w:rFonts w:ascii="Georgia" w:hAnsi="Georgia" w:cs="Arial"/>
        </w:rPr>
        <w:t>, ideea îmbrățișată și de dl. primar Cucu Paul Daniel.</w:t>
      </w:r>
    </w:p>
    <w:p w14:paraId="1F11DB21" w14:textId="77777777" w:rsidR="00983D42" w:rsidRDefault="00584908" w:rsidP="00584908">
      <w:pPr>
        <w:jc w:val="both"/>
        <w:rPr>
          <w:rFonts w:ascii="Georgia" w:hAnsi="Georgia" w:cs="Arial"/>
        </w:rPr>
      </w:pPr>
      <w:r w:rsidRPr="00584908">
        <w:rPr>
          <w:rFonts w:ascii="Georgia" w:hAnsi="Georgia" w:cs="Arial"/>
        </w:rPr>
        <w:tab/>
        <w:t>Dl. Neagu Florin</w:t>
      </w:r>
      <w:r w:rsidR="001D6F22">
        <w:rPr>
          <w:rFonts w:ascii="Georgia" w:hAnsi="Georgia" w:cs="Arial"/>
        </w:rPr>
        <w:t>-</w:t>
      </w:r>
      <w:r w:rsidRPr="00584908">
        <w:rPr>
          <w:rFonts w:ascii="Georgia" w:hAnsi="Georgia" w:cs="Arial"/>
        </w:rPr>
        <w:t>Vasile</w:t>
      </w:r>
      <w:r w:rsidR="001D6F22">
        <w:rPr>
          <w:rFonts w:ascii="Georgia" w:hAnsi="Georgia" w:cs="Arial"/>
        </w:rPr>
        <w:t xml:space="preserve"> completează cele spuse de dl. primar, spunând că în afară că trebuie să fim prezenți la ședințe, în afară de documentele care sunt atașate pe grup, înainte de ședință se întrunesc </w:t>
      </w:r>
      <w:r w:rsidRPr="00584908">
        <w:rPr>
          <w:rFonts w:ascii="Georgia" w:hAnsi="Georgia" w:cs="Arial"/>
        </w:rPr>
        <w:t>comisiile de speciali</w:t>
      </w:r>
      <w:r>
        <w:rPr>
          <w:rFonts w:ascii="Georgia" w:hAnsi="Georgia" w:cs="Arial"/>
        </w:rPr>
        <w:t>t</w:t>
      </w:r>
      <w:r w:rsidRPr="00584908">
        <w:rPr>
          <w:rFonts w:ascii="Georgia" w:hAnsi="Georgia" w:cs="Arial"/>
        </w:rPr>
        <w:t>ate</w:t>
      </w:r>
      <w:r w:rsidR="00983D42">
        <w:rPr>
          <w:rFonts w:ascii="Georgia" w:hAnsi="Georgia" w:cs="Arial"/>
        </w:rPr>
        <w:t>,</w:t>
      </w:r>
      <w:r w:rsidR="001D6F22">
        <w:rPr>
          <w:rFonts w:ascii="Georgia" w:hAnsi="Georgia" w:cs="Arial"/>
        </w:rPr>
        <w:t xml:space="preserve"> să și dea votul </w:t>
      </w:r>
      <w:r w:rsidR="00983D42">
        <w:rPr>
          <w:rFonts w:ascii="Georgia" w:hAnsi="Georgia" w:cs="Arial"/>
        </w:rPr>
        <w:t>dat în cunoștință de cauză.</w:t>
      </w:r>
    </w:p>
    <w:p w14:paraId="0B104241" w14:textId="77777777" w:rsidR="00983D42" w:rsidRDefault="00983D42" w:rsidP="00584908">
      <w:pPr>
        <w:jc w:val="both"/>
        <w:rPr>
          <w:rFonts w:ascii="Georgia" w:hAnsi="Georgia" w:cs="Arial"/>
        </w:rPr>
      </w:pPr>
      <w:r>
        <w:rPr>
          <w:rFonts w:ascii="Georgia" w:hAnsi="Georgia" w:cs="Arial"/>
        </w:rPr>
        <w:tab/>
        <w:t xml:space="preserve">Un număr de 7 consilieri locali, prezenți fizic </w:t>
      </w:r>
      <w:r w:rsidR="001D6F22">
        <w:rPr>
          <w:rFonts w:ascii="Georgia" w:hAnsi="Georgia" w:cs="Arial"/>
        </w:rPr>
        <w:t xml:space="preserve">au votat și </w:t>
      </w:r>
      <w:r>
        <w:rPr>
          <w:rFonts w:ascii="Georgia" w:hAnsi="Georgia" w:cs="Arial"/>
        </w:rPr>
        <w:t>au fost de acord cu inițierea unui proiect de hotărâre de modificare a Regulamentului de Organizare și Funcționare a Consiliului Local Dulcești</w:t>
      </w:r>
      <w:r w:rsidR="001D6F22">
        <w:rPr>
          <w:rFonts w:ascii="Georgia" w:hAnsi="Georgia" w:cs="Arial"/>
        </w:rPr>
        <w:t>, în sensul propus de dl. Țipoș Ionuț-Paul.</w:t>
      </w:r>
    </w:p>
    <w:p w14:paraId="09CA731C" w14:textId="77777777" w:rsidR="00983D42" w:rsidRDefault="00983D42" w:rsidP="00584908">
      <w:pPr>
        <w:jc w:val="both"/>
        <w:rPr>
          <w:rFonts w:ascii="Georgia" w:hAnsi="Georgia" w:cs="Arial"/>
        </w:rPr>
      </w:pPr>
      <w:r>
        <w:rPr>
          <w:rFonts w:ascii="Georgia" w:hAnsi="Georgia" w:cs="Arial"/>
        </w:rPr>
        <w:tab/>
        <w:t>Dl. Rusu Vasile s-a abținut și a menționat apoi faptul că în satul Cârlig sunt probleme cu întreruperile de curent.</w:t>
      </w:r>
    </w:p>
    <w:p w14:paraId="36AEB531" w14:textId="77777777" w:rsidR="00983D42" w:rsidRDefault="00983D42" w:rsidP="00584908">
      <w:pPr>
        <w:jc w:val="both"/>
        <w:rPr>
          <w:rFonts w:ascii="Georgia" w:hAnsi="Georgia" w:cs="Arial"/>
        </w:rPr>
      </w:pPr>
      <w:r>
        <w:rPr>
          <w:rFonts w:ascii="Georgia" w:hAnsi="Georgia" w:cs="Arial"/>
        </w:rPr>
        <w:tab/>
        <w:t xml:space="preserve">Dl. Neagu Florin-Vasile spune că ar trebui ca distribuitorul de energie să </w:t>
      </w:r>
      <w:r w:rsidR="0013701C">
        <w:rPr>
          <w:rFonts w:ascii="Georgia" w:hAnsi="Georgia" w:cs="Arial"/>
        </w:rPr>
        <w:t xml:space="preserve">fie </w:t>
      </w:r>
      <w:r w:rsidR="00F96399">
        <w:rPr>
          <w:rFonts w:ascii="Georgia" w:hAnsi="Georgia" w:cs="Arial"/>
        </w:rPr>
        <w:t>an</w:t>
      </w:r>
      <w:r w:rsidR="005D3075">
        <w:rPr>
          <w:rFonts w:ascii="Georgia" w:hAnsi="Georgia" w:cs="Arial"/>
        </w:rPr>
        <w:t>unțat de cât mai multe persoane, pentru ca un deranjament local să fie un deranjament colectiv și intervenția este mai rapidă.</w:t>
      </w:r>
    </w:p>
    <w:p w14:paraId="6769DF3B" w14:textId="77777777" w:rsidR="00F96399" w:rsidRDefault="00F96399" w:rsidP="00584908">
      <w:pPr>
        <w:jc w:val="both"/>
        <w:rPr>
          <w:rFonts w:ascii="Georgia" w:hAnsi="Georgia" w:cs="Arial"/>
        </w:rPr>
      </w:pPr>
    </w:p>
    <w:p w14:paraId="63A5D0BE" w14:textId="77777777" w:rsidR="00F96399" w:rsidRDefault="00F96399" w:rsidP="00584908">
      <w:pPr>
        <w:jc w:val="both"/>
        <w:rPr>
          <w:rFonts w:ascii="Georgia" w:hAnsi="Georgia" w:cs="Arial"/>
        </w:rPr>
      </w:pPr>
      <w:r>
        <w:rPr>
          <w:rFonts w:ascii="Georgia" w:hAnsi="Georgia" w:cs="Arial"/>
        </w:rPr>
        <w:tab/>
        <w:t>D-na Tofan Maria aduce la cunoștința membrilor Consiliului Local Dulcești mai multe aspecte legate de satul Roșiori și anume:</w:t>
      </w:r>
    </w:p>
    <w:p w14:paraId="6B4601F5" w14:textId="77777777" w:rsidR="005D3075" w:rsidRDefault="005D3075" w:rsidP="00F96399">
      <w:pPr>
        <w:pStyle w:val="ListParagraph"/>
        <w:numPr>
          <w:ilvl w:val="0"/>
          <w:numId w:val="5"/>
        </w:numPr>
        <w:jc w:val="both"/>
        <w:rPr>
          <w:rFonts w:ascii="Georgia" w:hAnsi="Georgia" w:cs="Arial"/>
        </w:rPr>
      </w:pPr>
      <w:r>
        <w:rPr>
          <w:rFonts w:ascii="Georgia" w:hAnsi="Georgia" w:cs="Arial"/>
        </w:rPr>
        <w:t>c</w:t>
      </w:r>
      <w:r w:rsidR="00F96399">
        <w:rPr>
          <w:rFonts w:ascii="Georgia" w:hAnsi="Georgia" w:cs="Arial"/>
        </w:rPr>
        <w:t xml:space="preserve">ă o familie din </w:t>
      </w:r>
      <w:r w:rsidR="00CA0042">
        <w:rPr>
          <w:rFonts w:ascii="Georgia" w:hAnsi="Georgia" w:cs="Arial"/>
        </w:rPr>
        <w:t xml:space="preserve">sat </w:t>
      </w:r>
      <w:r w:rsidR="00F96399">
        <w:rPr>
          <w:rFonts w:ascii="Georgia" w:hAnsi="Georgia" w:cs="Arial"/>
        </w:rPr>
        <w:t>a tras apă din centru,</w:t>
      </w:r>
      <w:r>
        <w:rPr>
          <w:rFonts w:ascii="Georgia" w:hAnsi="Georgia" w:cs="Arial"/>
        </w:rPr>
        <w:t xml:space="preserve"> folosind cantități mari de apă</w:t>
      </w:r>
    </w:p>
    <w:p w14:paraId="77C5F449" w14:textId="77777777" w:rsidR="00F96399" w:rsidRDefault="005D3075" w:rsidP="00F96399">
      <w:pPr>
        <w:pStyle w:val="ListParagraph"/>
        <w:numPr>
          <w:ilvl w:val="0"/>
          <w:numId w:val="5"/>
        </w:numPr>
        <w:jc w:val="both"/>
        <w:rPr>
          <w:rFonts w:ascii="Georgia" w:hAnsi="Georgia" w:cs="Arial"/>
        </w:rPr>
      </w:pPr>
      <w:r>
        <w:rPr>
          <w:rFonts w:ascii="Georgia" w:hAnsi="Georgia" w:cs="Arial"/>
        </w:rPr>
        <w:t>c</w:t>
      </w:r>
      <w:r w:rsidR="00F96399">
        <w:rPr>
          <w:rFonts w:ascii="Georgia" w:hAnsi="Georgia" w:cs="Arial"/>
        </w:rPr>
        <w:t>ă de două zile e</w:t>
      </w:r>
      <w:r w:rsidR="00353DA2">
        <w:rPr>
          <w:rFonts w:ascii="Georgia" w:hAnsi="Georgia" w:cs="Arial"/>
        </w:rPr>
        <w:t>x</w:t>
      </w:r>
      <w:r w:rsidR="00F96399">
        <w:rPr>
          <w:rFonts w:ascii="Georgia" w:hAnsi="Georgia" w:cs="Arial"/>
        </w:rPr>
        <w:t>cav</w:t>
      </w:r>
      <w:r>
        <w:rPr>
          <w:rFonts w:ascii="Georgia" w:hAnsi="Georgia" w:cs="Arial"/>
        </w:rPr>
        <w:t>ează pentru a se racorda la apă, excavând pe terenurile oamenilor și ale primăriei aflate în devălmășie</w:t>
      </w:r>
    </w:p>
    <w:p w14:paraId="00397E19" w14:textId="77777777" w:rsidR="000F2B86" w:rsidRDefault="005D3075" w:rsidP="000F2B86">
      <w:pPr>
        <w:pStyle w:val="ListParagraph"/>
        <w:numPr>
          <w:ilvl w:val="0"/>
          <w:numId w:val="5"/>
        </w:numPr>
        <w:jc w:val="both"/>
        <w:rPr>
          <w:rFonts w:ascii="Georgia" w:hAnsi="Georgia" w:cs="Arial"/>
        </w:rPr>
      </w:pPr>
      <w:r>
        <w:rPr>
          <w:rFonts w:ascii="Georgia" w:hAnsi="Georgia" w:cs="Arial"/>
        </w:rPr>
        <w:t>c</w:t>
      </w:r>
      <w:r w:rsidR="00F96399">
        <w:rPr>
          <w:rFonts w:ascii="Georgia" w:hAnsi="Georgia" w:cs="Arial"/>
        </w:rPr>
        <w:t xml:space="preserve">ă aceeași familie are o stână pe coastă de 400 oi și 10 vaci </w:t>
      </w:r>
      <w:r>
        <w:rPr>
          <w:rFonts w:ascii="Georgia" w:hAnsi="Georgia" w:cs="Arial"/>
        </w:rPr>
        <w:t xml:space="preserve">iar cei care suntem mai jos avem afectată </w:t>
      </w:r>
      <w:r w:rsidR="00F96399">
        <w:rPr>
          <w:rFonts w:ascii="Georgia" w:hAnsi="Georgia" w:cs="Arial"/>
        </w:rPr>
        <w:t xml:space="preserve">pânza </w:t>
      </w:r>
      <w:r>
        <w:rPr>
          <w:rFonts w:ascii="Georgia" w:hAnsi="Georgia" w:cs="Arial"/>
        </w:rPr>
        <w:t xml:space="preserve">de apă </w:t>
      </w:r>
      <w:r w:rsidR="00F96399">
        <w:rPr>
          <w:rFonts w:ascii="Georgia" w:hAnsi="Georgia" w:cs="Arial"/>
        </w:rPr>
        <w:t>freatică</w:t>
      </w:r>
    </w:p>
    <w:p w14:paraId="38A73603" w14:textId="77777777" w:rsidR="00CA0042" w:rsidRPr="000F2B86" w:rsidRDefault="005D3075" w:rsidP="000F2B86">
      <w:pPr>
        <w:pStyle w:val="ListParagraph"/>
        <w:numPr>
          <w:ilvl w:val="0"/>
          <w:numId w:val="5"/>
        </w:numPr>
        <w:jc w:val="both"/>
        <w:rPr>
          <w:rFonts w:ascii="Georgia" w:hAnsi="Georgia" w:cs="Arial"/>
        </w:rPr>
      </w:pPr>
      <w:r>
        <w:rPr>
          <w:rFonts w:ascii="Georgia" w:hAnsi="Georgia" w:cs="Arial"/>
        </w:rPr>
        <w:t>problema șanțurilor</w:t>
      </w:r>
    </w:p>
    <w:p w14:paraId="01CFDC06" w14:textId="77777777" w:rsidR="009C299F" w:rsidRDefault="009C299F" w:rsidP="009C299F">
      <w:pPr>
        <w:jc w:val="both"/>
        <w:rPr>
          <w:rFonts w:ascii="Georgia" w:hAnsi="Georgia" w:cs="Arial"/>
        </w:rPr>
      </w:pPr>
    </w:p>
    <w:p w14:paraId="1E388642" w14:textId="77777777" w:rsidR="00153B4E" w:rsidRDefault="00F96399" w:rsidP="009C299F">
      <w:pPr>
        <w:jc w:val="both"/>
        <w:rPr>
          <w:rFonts w:ascii="Georgia" w:hAnsi="Georgia" w:cs="Arial"/>
        </w:rPr>
      </w:pPr>
      <w:r>
        <w:rPr>
          <w:rFonts w:ascii="Georgia" w:hAnsi="Georgia" w:cs="Arial"/>
        </w:rPr>
        <w:t xml:space="preserve">Dl. primar Cucu Paul-Daniel </w:t>
      </w:r>
      <w:r w:rsidR="00153B4E">
        <w:rPr>
          <w:rFonts w:ascii="Georgia" w:hAnsi="Georgia" w:cs="Arial"/>
        </w:rPr>
        <w:t>spune că trebuie să dea câteva răspunsuri punctuale:</w:t>
      </w:r>
    </w:p>
    <w:p w14:paraId="79834EAB" w14:textId="77777777" w:rsidR="00153B4E" w:rsidRDefault="00153B4E" w:rsidP="00153B4E">
      <w:pPr>
        <w:pStyle w:val="ListParagraph"/>
        <w:numPr>
          <w:ilvl w:val="0"/>
          <w:numId w:val="5"/>
        </w:numPr>
        <w:jc w:val="both"/>
        <w:rPr>
          <w:rFonts w:ascii="Georgia" w:hAnsi="Georgia" w:cs="Arial"/>
        </w:rPr>
      </w:pPr>
      <w:r w:rsidRPr="00153B4E">
        <w:rPr>
          <w:rFonts w:ascii="Georgia" w:hAnsi="Georgia" w:cs="Arial"/>
        </w:rPr>
        <w:t xml:space="preserve">în ceea ce privește problema </w:t>
      </w:r>
      <w:r w:rsidR="00F96399" w:rsidRPr="00153B4E">
        <w:rPr>
          <w:rFonts w:ascii="Georgia" w:hAnsi="Georgia" w:cs="Arial"/>
        </w:rPr>
        <w:t>ap</w:t>
      </w:r>
      <w:r w:rsidRPr="00153B4E">
        <w:rPr>
          <w:rFonts w:ascii="Georgia" w:hAnsi="Georgia" w:cs="Arial"/>
        </w:rPr>
        <w:t>ei</w:t>
      </w:r>
      <w:r w:rsidR="00F96399" w:rsidRPr="00153B4E">
        <w:rPr>
          <w:rFonts w:ascii="Georgia" w:hAnsi="Georgia" w:cs="Arial"/>
        </w:rPr>
        <w:t>, noi nu putem pune apometru</w:t>
      </w:r>
      <w:r w:rsidRPr="00153B4E">
        <w:rPr>
          <w:rFonts w:ascii="Georgia" w:hAnsi="Georgia" w:cs="Arial"/>
        </w:rPr>
        <w:t xml:space="preserve"> ci doar să găsim o soluție să scoatem bazinul afară. </w:t>
      </w:r>
    </w:p>
    <w:p w14:paraId="3D6DEBE9" w14:textId="77777777" w:rsidR="00153B4E" w:rsidRPr="00153B4E" w:rsidRDefault="00153B4E" w:rsidP="00153B4E">
      <w:pPr>
        <w:pStyle w:val="ListParagraph"/>
        <w:numPr>
          <w:ilvl w:val="0"/>
          <w:numId w:val="5"/>
        </w:numPr>
        <w:jc w:val="both"/>
        <w:rPr>
          <w:rFonts w:ascii="Georgia" w:hAnsi="Georgia" w:cs="Arial"/>
        </w:rPr>
      </w:pPr>
      <w:r>
        <w:rPr>
          <w:rFonts w:ascii="Georgia" w:hAnsi="Georgia" w:cs="Arial"/>
        </w:rPr>
        <w:t>Am avut reclamații în perioada de iarnă, chiar și în primăvară când domnul Iancu venea cu diferite bazine</w:t>
      </w:r>
      <w:r w:rsidR="00281FE9">
        <w:rPr>
          <w:rFonts w:ascii="Georgia" w:hAnsi="Georgia" w:cs="Arial"/>
        </w:rPr>
        <w:t xml:space="preserve"> pentru a lua apă la animale</w:t>
      </w:r>
    </w:p>
    <w:p w14:paraId="3D0011CD" w14:textId="77777777" w:rsidR="00281FE9" w:rsidRDefault="00F96399" w:rsidP="00281FE9">
      <w:pPr>
        <w:pStyle w:val="ListParagraph"/>
        <w:numPr>
          <w:ilvl w:val="0"/>
          <w:numId w:val="5"/>
        </w:numPr>
        <w:jc w:val="both"/>
        <w:rPr>
          <w:rFonts w:ascii="Georgia" w:hAnsi="Georgia" w:cs="Arial"/>
        </w:rPr>
      </w:pPr>
      <w:r w:rsidRPr="00281FE9">
        <w:rPr>
          <w:rFonts w:ascii="Georgia" w:hAnsi="Georgia" w:cs="Arial"/>
        </w:rPr>
        <w:t xml:space="preserve">Referitor la </w:t>
      </w:r>
      <w:r w:rsidR="000F2B86" w:rsidRPr="00281FE9">
        <w:rPr>
          <w:rFonts w:ascii="Georgia" w:hAnsi="Georgia" w:cs="Arial"/>
        </w:rPr>
        <w:t xml:space="preserve">stână, </w:t>
      </w:r>
      <w:r w:rsidR="00281FE9">
        <w:rPr>
          <w:rFonts w:ascii="Georgia" w:hAnsi="Georgia" w:cs="Arial"/>
        </w:rPr>
        <w:t>acest domn a avut reclamații, a fost și la poliție, a fost și amendat</w:t>
      </w:r>
    </w:p>
    <w:p w14:paraId="46B7BC3D" w14:textId="77777777" w:rsidR="00281FE9" w:rsidRDefault="00281FE9" w:rsidP="00281FE9">
      <w:pPr>
        <w:pStyle w:val="ListParagraph"/>
        <w:numPr>
          <w:ilvl w:val="0"/>
          <w:numId w:val="5"/>
        </w:numPr>
        <w:jc w:val="both"/>
        <w:rPr>
          <w:rFonts w:ascii="Georgia" w:hAnsi="Georgia" w:cs="Arial"/>
        </w:rPr>
      </w:pPr>
      <w:r>
        <w:rPr>
          <w:rFonts w:ascii="Georgia" w:hAnsi="Georgia" w:cs="Arial"/>
        </w:rPr>
        <w:t>A</w:t>
      </w:r>
      <w:r w:rsidR="000F2B86" w:rsidRPr="00281FE9">
        <w:rPr>
          <w:rFonts w:ascii="Georgia" w:hAnsi="Georgia" w:cs="Arial"/>
        </w:rPr>
        <w:t>nul acesta</w:t>
      </w:r>
      <w:r>
        <w:rPr>
          <w:rFonts w:ascii="Georgia" w:hAnsi="Georgia" w:cs="Arial"/>
        </w:rPr>
        <w:t>, iar colegii mei pot confirma,</w:t>
      </w:r>
      <w:r w:rsidR="000F2B86" w:rsidRPr="00281FE9">
        <w:rPr>
          <w:rFonts w:ascii="Georgia" w:hAnsi="Georgia" w:cs="Arial"/>
        </w:rPr>
        <w:t xml:space="preserve"> am aprobat ca și drum</w:t>
      </w:r>
      <w:r>
        <w:rPr>
          <w:rFonts w:ascii="Georgia" w:hAnsi="Georgia" w:cs="Arial"/>
        </w:rPr>
        <w:t>, cel care intră spre zona unde are stâna</w:t>
      </w:r>
    </w:p>
    <w:p w14:paraId="11BD570A" w14:textId="77777777" w:rsidR="00281FE9" w:rsidRDefault="00281FE9" w:rsidP="00281FE9">
      <w:pPr>
        <w:ind w:firstLine="720"/>
        <w:jc w:val="both"/>
        <w:rPr>
          <w:rFonts w:ascii="Georgia" w:hAnsi="Georgia" w:cs="Arial"/>
        </w:rPr>
      </w:pPr>
    </w:p>
    <w:p w14:paraId="27C0DD2C" w14:textId="77777777" w:rsidR="00A22B69" w:rsidRPr="00584908" w:rsidRDefault="00A22B69" w:rsidP="00E03EBA">
      <w:pPr>
        <w:ind w:right="321" w:firstLine="720"/>
        <w:jc w:val="both"/>
        <w:rPr>
          <w:rFonts w:ascii="Georgia" w:hAnsi="Georgia"/>
        </w:rPr>
      </w:pPr>
      <w:r w:rsidRPr="00584908">
        <w:rPr>
          <w:rFonts w:ascii="Georgia" w:hAnsi="Georgia"/>
        </w:rPr>
        <w:t xml:space="preserve">Pentru vizualizarea întregii ședințe și alte detalii accesați </w:t>
      </w:r>
      <w:hyperlink r:id="rId8" w:history="1">
        <w:r w:rsidRPr="00584908">
          <w:rPr>
            <w:rStyle w:val="Hyperlink"/>
            <w:rFonts w:ascii="Georgia" w:hAnsi="Georgia"/>
          </w:rPr>
          <w:t>www.comunadulcesti.ro</w:t>
        </w:r>
      </w:hyperlink>
      <w:r w:rsidRPr="00584908">
        <w:rPr>
          <w:rFonts w:ascii="Georgia" w:hAnsi="Georgia"/>
        </w:rPr>
        <w:t xml:space="preserve">, secțiunea Consiliul local, ședințele consiliului local și data acesteia, respectiv </w:t>
      </w:r>
      <w:r w:rsidR="00281FE9">
        <w:rPr>
          <w:rFonts w:ascii="Georgia" w:hAnsi="Georgia"/>
        </w:rPr>
        <w:t>10.07</w:t>
      </w:r>
      <w:r w:rsidRPr="00584908">
        <w:rPr>
          <w:rFonts w:ascii="Georgia" w:hAnsi="Georgia"/>
        </w:rPr>
        <w:t>.2025.</w:t>
      </w:r>
    </w:p>
    <w:p w14:paraId="2CF19FDA" w14:textId="77777777" w:rsidR="00A22B69" w:rsidRPr="00584908" w:rsidRDefault="00A22B69" w:rsidP="00A22B69">
      <w:pPr>
        <w:jc w:val="both"/>
        <w:rPr>
          <w:rFonts w:ascii="Georgia" w:hAnsi="Georgia" w:cs="Arial"/>
        </w:rPr>
      </w:pPr>
    </w:p>
    <w:p w14:paraId="4C8E30E2" w14:textId="77777777" w:rsidR="00A22B69" w:rsidRPr="00584908" w:rsidRDefault="00A22B69" w:rsidP="00A22B69">
      <w:pPr>
        <w:jc w:val="both"/>
        <w:rPr>
          <w:rFonts w:ascii="Georgia" w:hAnsi="Georgia" w:cs="Arial"/>
        </w:rPr>
      </w:pPr>
    </w:p>
    <w:p w14:paraId="05F61AE8" w14:textId="77777777" w:rsidR="00A22B69" w:rsidRPr="00584908" w:rsidRDefault="00A22B69" w:rsidP="00A22B69">
      <w:pPr>
        <w:jc w:val="both"/>
        <w:rPr>
          <w:rFonts w:ascii="Georgia" w:hAnsi="Georgia" w:cs="Arial"/>
        </w:rPr>
      </w:pPr>
      <w:r w:rsidRPr="00584908">
        <w:rPr>
          <w:rFonts w:ascii="Georgia" w:hAnsi="Georgia" w:cs="Arial"/>
        </w:rPr>
        <w:t xml:space="preserve">PREŞEDINTE DE ŞEDINŢĂ                       </w:t>
      </w:r>
      <w:r w:rsidRPr="00584908">
        <w:rPr>
          <w:rFonts w:ascii="Georgia" w:hAnsi="Georgia" w:cs="Arial"/>
        </w:rPr>
        <w:tab/>
        <w:t xml:space="preserve">            SECRETAR GENERAL AL COMUNEI      </w:t>
      </w:r>
    </w:p>
    <w:p w14:paraId="4D72F0BA" w14:textId="77777777" w:rsidR="00A22B69" w:rsidRPr="00584908" w:rsidRDefault="00A22B69" w:rsidP="00A22B69">
      <w:pPr>
        <w:jc w:val="both"/>
        <w:rPr>
          <w:rFonts w:ascii="Georgia" w:hAnsi="Georgia"/>
        </w:rPr>
      </w:pPr>
      <w:r w:rsidRPr="00584908">
        <w:rPr>
          <w:rFonts w:ascii="Georgia" w:hAnsi="Georgia" w:cs="Arial"/>
        </w:rPr>
        <w:t xml:space="preserve">      </w:t>
      </w:r>
      <w:r w:rsidR="00C56396" w:rsidRPr="00584908">
        <w:rPr>
          <w:rFonts w:ascii="Georgia" w:hAnsi="Georgia" w:cs="Arial"/>
        </w:rPr>
        <w:t>Ghiță Radu</w:t>
      </w:r>
      <w:r w:rsidR="00E03EBA">
        <w:rPr>
          <w:rFonts w:ascii="Georgia" w:hAnsi="Georgia" w:cs="Arial"/>
        </w:rPr>
        <w:t>-</w:t>
      </w:r>
      <w:r w:rsidR="00C56396" w:rsidRPr="00584908">
        <w:rPr>
          <w:rFonts w:ascii="Georgia" w:hAnsi="Georgia" w:cs="Arial"/>
        </w:rPr>
        <w:t xml:space="preserve">Eusebiu  </w:t>
      </w:r>
      <w:r w:rsidRPr="00584908">
        <w:rPr>
          <w:rFonts w:ascii="Georgia" w:hAnsi="Georgia" w:cs="Arial"/>
        </w:rPr>
        <w:tab/>
      </w:r>
      <w:r w:rsidRPr="00584908">
        <w:rPr>
          <w:rFonts w:ascii="Georgia" w:hAnsi="Georgia" w:cs="Arial"/>
        </w:rPr>
        <w:tab/>
      </w:r>
      <w:r w:rsidRPr="00584908">
        <w:rPr>
          <w:rFonts w:ascii="Georgia" w:hAnsi="Georgia" w:cs="Arial"/>
        </w:rPr>
        <w:tab/>
        <w:t xml:space="preserve">        </w:t>
      </w:r>
      <w:r w:rsidR="00C56396" w:rsidRPr="00584908">
        <w:rPr>
          <w:rFonts w:ascii="Georgia" w:hAnsi="Georgia" w:cs="Arial"/>
        </w:rPr>
        <w:t xml:space="preserve">       </w:t>
      </w:r>
      <w:r w:rsidRPr="00584908">
        <w:rPr>
          <w:rFonts w:ascii="Georgia" w:hAnsi="Georgia" w:cs="Arial"/>
        </w:rPr>
        <w:t xml:space="preserve"> Adobriței</w:t>
      </w:r>
      <w:r w:rsidR="00E03EBA">
        <w:rPr>
          <w:rFonts w:ascii="Georgia" w:hAnsi="Georgia" w:cs="Arial"/>
        </w:rPr>
        <w:t xml:space="preserve"> </w:t>
      </w:r>
      <w:r w:rsidR="00E03EBA" w:rsidRPr="00584908">
        <w:rPr>
          <w:rFonts w:ascii="Georgia" w:hAnsi="Georgia" w:cs="Arial"/>
        </w:rPr>
        <w:t>Mioara-Cristina</w:t>
      </w:r>
    </w:p>
    <w:p w14:paraId="4D89DD1F" w14:textId="77777777" w:rsidR="00A22B69" w:rsidRPr="00584908" w:rsidRDefault="00A22B69" w:rsidP="00A22B69">
      <w:pPr>
        <w:jc w:val="both"/>
        <w:rPr>
          <w:rFonts w:ascii="Georgia" w:hAnsi="Georgia"/>
        </w:rPr>
      </w:pPr>
    </w:p>
    <w:p w14:paraId="3CF4C807" w14:textId="77777777" w:rsidR="00A22B69" w:rsidRPr="00584908" w:rsidRDefault="00A22B69" w:rsidP="00A22B69">
      <w:pPr>
        <w:jc w:val="both"/>
        <w:rPr>
          <w:rFonts w:ascii="Georgia" w:hAnsi="Georgia"/>
        </w:rPr>
      </w:pPr>
    </w:p>
    <w:p w14:paraId="15AA7F40" w14:textId="77777777" w:rsidR="00A22B69" w:rsidRPr="00584908" w:rsidRDefault="00A22B69" w:rsidP="00A22B69">
      <w:pPr>
        <w:jc w:val="center"/>
        <w:rPr>
          <w:rFonts w:ascii="Georgia" w:hAnsi="Georgia"/>
        </w:rPr>
      </w:pPr>
    </w:p>
    <w:p w14:paraId="48E07166" w14:textId="77777777" w:rsidR="00A22B69" w:rsidRPr="00584908" w:rsidRDefault="00A22B69" w:rsidP="00A22B69"/>
    <w:p w14:paraId="656B23E7" w14:textId="77777777" w:rsidR="00A22B69" w:rsidRPr="00584908" w:rsidRDefault="00A22B69" w:rsidP="00A22B69"/>
    <w:p w14:paraId="5A4D4A8E" w14:textId="77777777" w:rsidR="00A22B69" w:rsidRPr="00584908" w:rsidRDefault="00A22B69" w:rsidP="00A22B69"/>
    <w:p w14:paraId="62320A2B" w14:textId="77777777" w:rsidR="007412C1" w:rsidRPr="00584908" w:rsidRDefault="007412C1" w:rsidP="00A22B69"/>
    <w:sectPr w:rsidR="007412C1" w:rsidRPr="00584908" w:rsidSect="001C1F32">
      <w:footerReference w:type="default" r:id="rId9"/>
      <w:pgSz w:w="11906" w:h="16838" w:code="9"/>
      <w:pgMar w:top="567" w:right="707" w:bottom="567" w:left="1418"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4B19F" w14:textId="77777777" w:rsidR="000A2719" w:rsidRDefault="000A2719" w:rsidP="001D2046">
      <w:r>
        <w:separator/>
      </w:r>
    </w:p>
  </w:endnote>
  <w:endnote w:type="continuationSeparator" w:id="0">
    <w:p w14:paraId="5D08F5CE" w14:textId="77777777" w:rsidR="000A2719" w:rsidRDefault="000A2719" w:rsidP="001D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617782"/>
      <w:docPartObj>
        <w:docPartGallery w:val="Page Numbers (Bottom of Page)"/>
        <w:docPartUnique/>
      </w:docPartObj>
    </w:sdtPr>
    <w:sdtContent>
      <w:p w14:paraId="2092B701" w14:textId="77777777" w:rsidR="001D2046" w:rsidRDefault="001D2046">
        <w:pPr>
          <w:pStyle w:val="Footer"/>
          <w:jc w:val="right"/>
        </w:pPr>
        <w:r>
          <w:fldChar w:fldCharType="begin"/>
        </w:r>
        <w:r>
          <w:instrText>PAGE   \* MERGEFORMAT</w:instrText>
        </w:r>
        <w:r>
          <w:fldChar w:fldCharType="separate"/>
        </w:r>
        <w:r w:rsidR="009C299F">
          <w:rPr>
            <w:noProof/>
          </w:rPr>
          <w:t>1</w:t>
        </w:r>
        <w:r>
          <w:fldChar w:fldCharType="end"/>
        </w:r>
      </w:p>
    </w:sdtContent>
  </w:sdt>
  <w:p w14:paraId="37836FD0" w14:textId="77777777" w:rsidR="001D2046" w:rsidRDefault="001D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8653B" w14:textId="77777777" w:rsidR="000A2719" w:rsidRDefault="000A2719" w:rsidP="001D2046">
      <w:r>
        <w:separator/>
      </w:r>
    </w:p>
  </w:footnote>
  <w:footnote w:type="continuationSeparator" w:id="0">
    <w:p w14:paraId="5D1FD554" w14:textId="77777777" w:rsidR="000A2719" w:rsidRDefault="000A2719" w:rsidP="001D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544"/>
    <w:multiLevelType w:val="hybridMultilevel"/>
    <w:tmpl w:val="822A2944"/>
    <w:lvl w:ilvl="0" w:tplc="83F83480">
      <w:start w:val="4"/>
      <w:numFmt w:val="bullet"/>
      <w:lvlText w:val="-"/>
      <w:lvlJc w:val="left"/>
      <w:pPr>
        <w:ind w:left="720" w:hanging="360"/>
      </w:pPr>
      <w:rPr>
        <w:rFonts w:ascii="Georgia" w:eastAsia="Times New Roman" w:hAnsi="Georg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D3C4396"/>
    <w:multiLevelType w:val="hybridMultilevel"/>
    <w:tmpl w:val="B866A2BE"/>
    <w:lvl w:ilvl="0" w:tplc="DC2AF2D8">
      <w:start w:val="1"/>
      <w:numFmt w:val="decimal"/>
      <w:lvlText w:val="%1."/>
      <w:lvlJc w:val="left"/>
      <w:pPr>
        <w:ind w:left="720" w:hanging="360"/>
      </w:pPr>
      <w:rPr>
        <w:rFonts w:hint="default"/>
        <w:b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53C18FD"/>
    <w:multiLevelType w:val="hybridMultilevel"/>
    <w:tmpl w:val="7B9C8A28"/>
    <w:lvl w:ilvl="0" w:tplc="1E6A233E">
      <w:start w:val="4"/>
      <w:numFmt w:val="bullet"/>
      <w:lvlText w:val="-"/>
      <w:lvlJc w:val="left"/>
      <w:pPr>
        <w:ind w:left="720" w:hanging="360"/>
      </w:pPr>
      <w:rPr>
        <w:rFonts w:ascii="Georgia" w:eastAsia="Times New Roman" w:hAnsi="Georg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9A55FC8"/>
    <w:multiLevelType w:val="hybridMultilevel"/>
    <w:tmpl w:val="02586064"/>
    <w:lvl w:ilvl="0" w:tplc="41167AAC">
      <w:start w:val="1"/>
      <w:numFmt w:val="decimal"/>
      <w:lvlText w:val="%1."/>
      <w:lvlJc w:val="left"/>
      <w:pPr>
        <w:ind w:left="720" w:hanging="360"/>
      </w:pPr>
      <w:rPr>
        <w:rFonts w:cs="Arial" w:hint="default"/>
        <w:b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4C77CBF"/>
    <w:multiLevelType w:val="hybridMultilevel"/>
    <w:tmpl w:val="4DD431EA"/>
    <w:lvl w:ilvl="0" w:tplc="62E2F5F4">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043363111">
    <w:abstractNumId w:val="3"/>
  </w:num>
  <w:num w:numId="2" w16cid:durableId="1833983818">
    <w:abstractNumId w:val="0"/>
  </w:num>
  <w:num w:numId="3" w16cid:durableId="1903828674">
    <w:abstractNumId w:val="1"/>
  </w:num>
  <w:num w:numId="4" w16cid:durableId="1237127035">
    <w:abstractNumId w:val="4"/>
  </w:num>
  <w:num w:numId="5" w16cid:durableId="153807782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3A"/>
    <w:rsid w:val="00004662"/>
    <w:rsid w:val="00015E02"/>
    <w:rsid w:val="00016CF8"/>
    <w:rsid w:val="00017278"/>
    <w:rsid w:val="00020899"/>
    <w:rsid w:val="000323EB"/>
    <w:rsid w:val="00047C30"/>
    <w:rsid w:val="000512E6"/>
    <w:rsid w:val="000559E3"/>
    <w:rsid w:val="00061E79"/>
    <w:rsid w:val="00064D51"/>
    <w:rsid w:val="00066418"/>
    <w:rsid w:val="00066E5D"/>
    <w:rsid w:val="000A1BD8"/>
    <w:rsid w:val="000A2719"/>
    <w:rsid w:val="000A6ECE"/>
    <w:rsid w:val="000F20AF"/>
    <w:rsid w:val="000F2B86"/>
    <w:rsid w:val="00112A1A"/>
    <w:rsid w:val="0012153E"/>
    <w:rsid w:val="00123744"/>
    <w:rsid w:val="00130B10"/>
    <w:rsid w:val="0013701C"/>
    <w:rsid w:val="001443C7"/>
    <w:rsid w:val="00146D87"/>
    <w:rsid w:val="00153B4E"/>
    <w:rsid w:val="0015694A"/>
    <w:rsid w:val="001602FA"/>
    <w:rsid w:val="001725BC"/>
    <w:rsid w:val="00174653"/>
    <w:rsid w:val="00175EDC"/>
    <w:rsid w:val="001876DE"/>
    <w:rsid w:val="001944CC"/>
    <w:rsid w:val="00195EEF"/>
    <w:rsid w:val="001A60CC"/>
    <w:rsid w:val="001A74A1"/>
    <w:rsid w:val="001B3668"/>
    <w:rsid w:val="001B3BAF"/>
    <w:rsid w:val="001C1F32"/>
    <w:rsid w:val="001C451C"/>
    <w:rsid w:val="001C479C"/>
    <w:rsid w:val="001D1BC9"/>
    <w:rsid w:val="001D2046"/>
    <w:rsid w:val="001D634E"/>
    <w:rsid w:val="001D6F22"/>
    <w:rsid w:val="001E1D49"/>
    <w:rsid w:val="001E5466"/>
    <w:rsid w:val="001E771B"/>
    <w:rsid w:val="001F158E"/>
    <w:rsid w:val="002015F7"/>
    <w:rsid w:val="00213DB3"/>
    <w:rsid w:val="00243D96"/>
    <w:rsid w:val="002460A7"/>
    <w:rsid w:val="00255571"/>
    <w:rsid w:val="00256206"/>
    <w:rsid w:val="00256543"/>
    <w:rsid w:val="00264EF8"/>
    <w:rsid w:val="0027555E"/>
    <w:rsid w:val="00280B9B"/>
    <w:rsid w:val="0028115F"/>
    <w:rsid w:val="00281FE9"/>
    <w:rsid w:val="002A0412"/>
    <w:rsid w:val="002A2BD5"/>
    <w:rsid w:val="002A4985"/>
    <w:rsid w:val="002B3171"/>
    <w:rsid w:val="002B3F00"/>
    <w:rsid w:val="002D30B2"/>
    <w:rsid w:val="002D63C4"/>
    <w:rsid w:val="002E0B42"/>
    <w:rsid w:val="002E10A3"/>
    <w:rsid w:val="002F24C5"/>
    <w:rsid w:val="002F757D"/>
    <w:rsid w:val="003015DD"/>
    <w:rsid w:val="00304C63"/>
    <w:rsid w:val="00320CBA"/>
    <w:rsid w:val="00322883"/>
    <w:rsid w:val="00324029"/>
    <w:rsid w:val="003277FC"/>
    <w:rsid w:val="00335CAA"/>
    <w:rsid w:val="00351F35"/>
    <w:rsid w:val="00352CDE"/>
    <w:rsid w:val="00353606"/>
    <w:rsid w:val="00353998"/>
    <w:rsid w:val="00353DA2"/>
    <w:rsid w:val="00357FA8"/>
    <w:rsid w:val="00364DE0"/>
    <w:rsid w:val="00366B88"/>
    <w:rsid w:val="00374C53"/>
    <w:rsid w:val="00375F51"/>
    <w:rsid w:val="0037749F"/>
    <w:rsid w:val="00391518"/>
    <w:rsid w:val="0039312B"/>
    <w:rsid w:val="00393B9D"/>
    <w:rsid w:val="003A0C7A"/>
    <w:rsid w:val="003A2C6A"/>
    <w:rsid w:val="003B0BFD"/>
    <w:rsid w:val="003B1792"/>
    <w:rsid w:val="003B40CC"/>
    <w:rsid w:val="003B7FAF"/>
    <w:rsid w:val="003D4EA9"/>
    <w:rsid w:val="003D5AAE"/>
    <w:rsid w:val="003E7951"/>
    <w:rsid w:val="003F58FC"/>
    <w:rsid w:val="0040751B"/>
    <w:rsid w:val="00417204"/>
    <w:rsid w:val="004638C9"/>
    <w:rsid w:val="00470E85"/>
    <w:rsid w:val="00475D5C"/>
    <w:rsid w:val="00477691"/>
    <w:rsid w:val="00484CC7"/>
    <w:rsid w:val="0048520A"/>
    <w:rsid w:val="004A56B9"/>
    <w:rsid w:val="004B0B24"/>
    <w:rsid w:val="004B6346"/>
    <w:rsid w:val="004B6AA4"/>
    <w:rsid w:val="004C24DD"/>
    <w:rsid w:val="004D0FB0"/>
    <w:rsid w:val="004D3DAF"/>
    <w:rsid w:val="004D4E1D"/>
    <w:rsid w:val="004E2D87"/>
    <w:rsid w:val="004E5C69"/>
    <w:rsid w:val="004E77D9"/>
    <w:rsid w:val="005079C9"/>
    <w:rsid w:val="0051440D"/>
    <w:rsid w:val="00514F31"/>
    <w:rsid w:val="00523266"/>
    <w:rsid w:val="0052515C"/>
    <w:rsid w:val="005264D6"/>
    <w:rsid w:val="00542BC3"/>
    <w:rsid w:val="005538F2"/>
    <w:rsid w:val="00563954"/>
    <w:rsid w:val="00584908"/>
    <w:rsid w:val="00597B27"/>
    <w:rsid w:val="005A4932"/>
    <w:rsid w:val="005B24F2"/>
    <w:rsid w:val="005B411C"/>
    <w:rsid w:val="005C0823"/>
    <w:rsid w:val="005C3F74"/>
    <w:rsid w:val="005C4941"/>
    <w:rsid w:val="005C4E2A"/>
    <w:rsid w:val="005C7532"/>
    <w:rsid w:val="005D00ED"/>
    <w:rsid w:val="005D1951"/>
    <w:rsid w:val="005D3075"/>
    <w:rsid w:val="005E10B3"/>
    <w:rsid w:val="005E26E2"/>
    <w:rsid w:val="005F1008"/>
    <w:rsid w:val="005F5E08"/>
    <w:rsid w:val="005F639B"/>
    <w:rsid w:val="005F72A4"/>
    <w:rsid w:val="005F77CF"/>
    <w:rsid w:val="0060696B"/>
    <w:rsid w:val="00615282"/>
    <w:rsid w:val="00620054"/>
    <w:rsid w:val="00635B7C"/>
    <w:rsid w:val="0063701F"/>
    <w:rsid w:val="0064419E"/>
    <w:rsid w:val="00650046"/>
    <w:rsid w:val="006543FC"/>
    <w:rsid w:val="00660D06"/>
    <w:rsid w:val="00667BD3"/>
    <w:rsid w:val="00670BE9"/>
    <w:rsid w:val="00671D17"/>
    <w:rsid w:val="00684B64"/>
    <w:rsid w:val="006931A8"/>
    <w:rsid w:val="00693551"/>
    <w:rsid w:val="006A5E3A"/>
    <w:rsid w:val="006C074B"/>
    <w:rsid w:val="006C1678"/>
    <w:rsid w:val="006C59CE"/>
    <w:rsid w:val="006D17CD"/>
    <w:rsid w:val="006D728B"/>
    <w:rsid w:val="006E6C42"/>
    <w:rsid w:val="006E7C22"/>
    <w:rsid w:val="00713A57"/>
    <w:rsid w:val="007167E2"/>
    <w:rsid w:val="00716EF5"/>
    <w:rsid w:val="0072552A"/>
    <w:rsid w:val="00732959"/>
    <w:rsid w:val="0073483F"/>
    <w:rsid w:val="007412C1"/>
    <w:rsid w:val="00741343"/>
    <w:rsid w:val="00741BFF"/>
    <w:rsid w:val="00743BA5"/>
    <w:rsid w:val="0075444C"/>
    <w:rsid w:val="00766894"/>
    <w:rsid w:val="00780AEC"/>
    <w:rsid w:val="00787ADB"/>
    <w:rsid w:val="007927F4"/>
    <w:rsid w:val="00793E1D"/>
    <w:rsid w:val="0079640A"/>
    <w:rsid w:val="007A164A"/>
    <w:rsid w:val="007B5A3E"/>
    <w:rsid w:val="007E6452"/>
    <w:rsid w:val="007F1BB3"/>
    <w:rsid w:val="007F4B27"/>
    <w:rsid w:val="007F6328"/>
    <w:rsid w:val="00801FEF"/>
    <w:rsid w:val="00816FDF"/>
    <w:rsid w:val="00834973"/>
    <w:rsid w:val="008724DA"/>
    <w:rsid w:val="00877D10"/>
    <w:rsid w:val="00890717"/>
    <w:rsid w:val="0089695B"/>
    <w:rsid w:val="008A0F4F"/>
    <w:rsid w:val="008C3568"/>
    <w:rsid w:val="008E5ED4"/>
    <w:rsid w:val="009007A4"/>
    <w:rsid w:val="00901789"/>
    <w:rsid w:val="00905B8A"/>
    <w:rsid w:val="00924E1E"/>
    <w:rsid w:val="0093228B"/>
    <w:rsid w:val="009410FF"/>
    <w:rsid w:val="0094293F"/>
    <w:rsid w:val="00943A1C"/>
    <w:rsid w:val="0094761C"/>
    <w:rsid w:val="009512E9"/>
    <w:rsid w:val="00955627"/>
    <w:rsid w:val="0096231B"/>
    <w:rsid w:val="009822A1"/>
    <w:rsid w:val="00983D42"/>
    <w:rsid w:val="0098447E"/>
    <w:rsid w:val="009862B5"/>
    <w:rsid w:val="00994576"/>
    <w:rsid w:val="00996B45"/>
    <w:rsid w:val="009A4572"/>
    <w:rsid w:val="009A7AF1"/>
    <w:rsid w:val="009C299F"/>
    <w:rsid w:val="009C6121"/>
    <w:rsid w:val="009D0CA1"/>
    <w:rsid w:val="009D245D"/>
    <w:rsid w:val="009D6922"/>
    <w:rsid w:val="009F0247"/>
    <w:rsid w:val="009F1653"/>
    <w:rsid w:val="009F3924"/>
    <w:rsid w:val="00A00038"/>
    <w:rsid w:val="00A103D7"/>
    <w:rsid w:val="00A20991"/>
    <w:rsid w:val="00A21EA1"/>
    <w:rsid w:val="00A22B69"/>
    <w:rsid w:val="00A26A3C"/>
    <w:rsid w:val="00A27A92"/>
    <w:rsid w:val="00A3191B"/>
    <w:rsid w:val="00A31A07"/>
    <w:rsid w:val="00A44446"/>
    <w:rsid w:val="00A562D5"/>
    <w:rsid w:val="00A67C20"/>
    <w:rsid w:val="00A86B7C"/>
    <w:rsid w:val="00A87C0D"/>
    <w:rsid w:val="00A92DC1"/>
    <w:rsid w:val="00A93801"/>
    <w:rsid w:val="00AA0AD5"/>
    <w:rsid w:val="00AA13BE"/>
    <w:rsid w:val="00AA51FF"/>
    <w:rsid w:val="00AA5B7A"/>
    <w:rsid w:val="00AB0EE8"/>
    <w:rsid w:val="00AB49F5"/>
    <w:rsid w:val="00AB77F2"/>
    <w:rsid w:val="00AC2F7E"/>
    <w:rsid w:val="00AE0E76"/>
    <w:rsid w:val="00AE1802"/>
    <w:rsid w:val="00AE757A"/>
    <w:rsid w:val="00AF1020"/>
    <w:rsid w:val="00AF13FE"/>
    <w:rsid w:val="00B003F7"/>
    <w:rsid w:val="00B13D49"/>
    <w:rsid w:val="00B3084E"/>
    <w:rsid w:val="00B3138E"/>
    <w:rsid w:val="00B4003A"/>
    <w:rsid w:val="00B446DA"/>
    <w:rsid w:val="00B53C8F"/>
    <w:rsid w:val="00B602B8"/>
    <w:rsid w:val="00B61F50"/>
    <w:rsid w:val="00B65598"/>
    <w:rsid w:val="00B665DF"/>
    <w:rsid w:val="00B77BF9"/>
    <w:rsid w:val="00B83066"/>
    <w:rsid w:val="00B864FA"/>
    <w:rsid w:val="00B8726D"/>
    <w:rsid w:val="00BA185C"/>
    <w:rsid w:val="00BC0492"/>
    <w:rsid w:val="00BD70E1"/>
    <w:rsid w:val="00BE0093"/>
    <w:rsid w:val="00BE09D9"/>
    <w:rsid w:val="00BE2497"/>
    <w:rsid w:val="00C0307C"/>
    <w:rsid w:val="00C22F77"/>
    <w:rsid w:val="00C23B2F"/>
    <w:rsid w:val="00C30218"/>
    <w:rsid w:val="00C329D0"/>
    <w:rsid w:val="00C53D81"/>
    <w:rsid w:val="00C56396"/>
    <w:rsid w:val="00C64EBA"/>
    <w:rsid w:val="00C669A0"/>
    <w:rsid w:val="00C700A9"/>
    <w:rsid w:val="00C72A0B"/>
    <w:rsid w:val="00C83D2A"/>
    <w:rsid w:val="00C85885"/>
    <w:rsid w:val="00C90601"/>
    <w:rsid w:val="00C9123F"/>
    <w:rsid w:val="00C94361"/>
    <w:rsid w:val="00CA0042"/>
    <w:rsid w:val="00CA61E0"/>
    <w:rsid w:val="00CB253A"/>
    <w:rsid w:val="00CB36F0"/>
    <w:rsid w:val="00CB3BC3"/>
    <w:rsid w:val="00CB4DDF"/>
    <w:rsid w:val="00CB6B83"/>
    <w:rsid w:val="00CC4629"/>
    <w:rsid w:val="00CC593C"/>
    <w:rsid w:val="00CD076A"/>
    <w:rsid w:val="00CF22A4"/>
    <w:rsid w:val="00CF33D3"/>
    <w:rsid w:val="00D040FB"/>
    <w:rsid w:val="00D050E3"/>
    <w:rsid w:val="00D140EC"/>
    <w:rsid w:val="00D15A03"/>
    <w:rsid w:val="00D16782"/>
    <w:rsid w:val="00D25BE1"/>
    <w:rsid w:val="00D34CFC"/>
    <w:rsid w:val="00D34F09"/>
    <w:rsid w:val="00D83E0A"/>
    <w:rsid w:val="00D905CB"/>
    <w:rsid w:val="00D915DB"/>
    <w:rsid w:val="00D97A83"/>
    <w:rsid w:val="00DB1F21"/>
    <w:rsid w:val="00DB777A"/>
    <w:rsid w:val="00DC19B4"/>
    <w:rsid w:val="00DD0ACF"/>
    <w:rsid w:val="00DF5E32"/>
    <w:rsid w:val="00DF6956"/>
    <w:rsid w:val="00DF69B4"/>
    <w:rsid w:val="00DF77AE"/>
    <w:rsid w:val="00E039F9"/>
    <w:rsid w:val="00E03EBA"/>
    <w:rsid w:val="00E14C08"/>
    <w:rsid w:val="00E23455"/>
    <w:rsid w:val="00E4094D"/>
    <w:rsid w:val="00E63209"/>
    <w:rsid w:val="00E71EEB"/>
    <w:rsid w:val="00E72FA5"/>
    <w:rsid w:val="00E80BE7"/>
    <w:rsid w:val="00E82739"/>
    <w:rsid w:val="00E875E4"/>
    <w:rsid w:val="00E93F42"/>
    <w:rsid w:val="00E94D94"/>
    <w:rsid w:val="00E94DF9"/>
    <w:rsid w:val="00EA7801"/>
    <w:rsid w:val="00EB0215"/>
    <w:rsid w:val="00EC1C75"/>
    <w:rsid w:val="00ED4E9B"/>
    <w:rsid w:val="00EE1519"/>
    <w:rsid w:val="00EF2E92"/>
    <w:rsid w:val="00F016C7"/>
    <w:rsid w:val="00F062C1"/>
    <w:rsid w:val="00F16AFB"/>
    <w:rsid w:val="00F270F0"/>
    <w:rsid w:val="00F33B95"/>
    <w:rsid w:val="00F36126"/>
    <w:rsid w:val="00F50A4A"/>
    <w:rsid w:val="00F61AC0"/>
    <w:rsid w:val="00F62BCF"/>
    <w:rsid w:val="00F67B1B"/>
    <w:rsid w:val="00F74CEB"/>
    <w:rsid w:val="00F75B51"/>
    <w:rsid w:val="00F8642F"/>
    <w:rsid w:val="00F96399"/>
    <w:rsid w:val="00F97BBB"/>
    <w:rsid w:val="00FA31D1"/>
    <w:rsid w:val="00FC2D86"/>
    <w:rsid w:val="00FD0711"/>
    <w:rsid w:val="00FD6DC9"/>
    <w:rsid w:val="00FF180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DF010"/>
  <w15:docId w15:val="{9A6A1C6A-856B-4F63-949F-1852837D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BCF"/>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BCF"/>
    <w:pPr>
      <w:ind w:left="720"/>
      <w:contextualSpacing/>
    </w:pPr>
  </w:style>
  <w:style w:type="character" w:customStyle="1" w:styleId="slitbdy">
    <w:name w:val="s_lit_bdy"/>
    <w:basedOn w:val="DefaultParagraphFont"/>
    <w:rsid w:val="00F62BCF"/>
  </w:style>
  <w:style w:type="paragraph" w:styleId="BalloonText">
    <w:name w:val="Balloon Text"/>
    <w:basedOn w:val="Normal"/>
    <w:link w:val="BalloonTextChar"/>
    <w:uiPriority w:val="99"/>
    <w:semiHidden/>
    <w:unhideWhenUsed/>
    <w:rsid w:val="005F7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CF"/>
    <w:rPr>
      <w:rFonts w:ascii="Segoe UI" w:eastAsia="Times New Roman" w:hAnsi="Segoe UI" w:cs="Segoe UI"/>
      <w:sz w:val="18"/>
      <w:szCs w:val="18"/>
      <w:lang w:eastAsia="ro-RO"/>
    </w:rPr>
  </w:style>
  <w:style w:type="paragraph" w:styleId="NoSpacing">
    <w:name w:val="No Spacing"/>
    <w:uiPriority w:val="1"/>
    <w:qFormat/>
    <w:rsid w:val="00015E02"/>
    <w:pPr>
      <w:spacing w:after="0" w:line="240" w:lineRule="auto"/>
    </w:pPr>
    <w:rPr>
      <w:rFonts w:ascii="Calibri" w:eastAsia="Calibri" w:hAnsi="Calibri" w:cs="Calibri"/>
      <w:lang w:val="en-US"/>
    </w:rPr>
  </w:style>
  <w:style w:type="character" w:styleId="Strong">
    <w:name w:val="Strong"/>
    <w:uiPriority w:val="22"/>
    <w:qFormat/>
    <w:rsid w:val="00B13D49"/>
    <w:rPr>
      <w:b/>
      <w:bCs/>
    </w:rPr>
  </w:style>
  <w:style w:type="paragraph" w:styleId="Quote">
    <w:name w:val="Quote"/>
    <w:basedOn w:val="Normal"/>
    <w:next w:val="Normal"/>
    <w:link w:val="QuoteChar"/>
    <w:uiPriority w:val="29"/>
    <w:qFormat/>
    <w:rsid w:val="004C24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24DD"/>
    <w:rPr>
      <w:rFonts w:ascii="Times New Roman" w:eastAsia="Times New Roman" w:hAnsi="Times New Roman" w:cs="Times New Roman"/>
      <w:i/>
      <w:iCs/>
      <w:color w:val="404040" w:themeColor="text1" w:themeTint="BF"/>
      <w:sz w:val="24"/>
      <w:szCs w:val="24"/>
      <w:lang w:eastAsia="ro-RO"/>
    </w:rPr>
  </w:style>
  <w:style w:type="paragraph" w:styleId="BodyText">
    <w:name w:val="Body Text"/>
    <w:basedOn w:val="Normal"/>
    <w:link w:val="BodyTextChar"/>
    <w:uiPriority w:val="99"/>
    <w:unhideWhenUsed/>
    <w:rsid w:val="004638C9"/>
    <w:pPr>
      <w:spacing w:after="120" w:line="276" w:lineRule="auto"/>
    </w:pPr>
    <w:rPr>
      <w:rFonts w:ascii="Calibri" w:hAnsi="Calibri"/>
      <w:sz w:val="22"/>
      <w:szCs w:val="22"/>
      <w:lang w:val="en-US" w:eastAsia="en-US"/>
    </w:rPr>
  </w:style>
  <w:style w:type="character" w:customStyle="1" w:styleId="BodyTextChar">
    <w:name w:val="Body Text Char"/>
    <w:basedOn w:val="DefaultParagraphFont"/>
    <w:link w:val="BodyText"/>
    <w:uiPriority w:val="99"/>
    <w:rsid w:val="004638C9"/>
    <w:rPr>
      <w:rFonts w:ascii="Calibri" w:eastAsia="Times New Roman" w:hAnsi="Calibri" w:cs="Times New Roman"/>
      <w:lang w:val="en-US"/>
    </w:rPr>
  </w:style>
  <w:style w:type="paragraph" w:customStyle="1" w:styleId="Default">
    <w:name w:val="Default"/>
    <w:rsid w:val="00523266"/>
    <w:pPr>
      <w:autoSpaceDE w:val="0"/>
      <w:autoSpaceDN w:val="0"/>
      <w:adjustRightInd w:val="0"/>
      <w:spacing w:after="0" w:line="240" w:lineRule="auto"/>
    </w:pPr>
    <w:rPr>
      <w:rFonts w:ascii="Calibri" w:hAnsi="Calibri" w:cs="Calibri"/>
      <w:color w:val="000000"/>
      <w:sz w:val="24"/>
      <w:szCs w:val="24"/>
    </w:rPr>
  </w:style>
  <w:style w:type="character" w:customStyle="1" w:styleId="sttpar1">
    <w:name w:val="st_tpar1"/>
    <w:basedOn w:val="DefaultParagraphFont"/>
    <w:rsid w:val="00670BE9"/>
    <w:rPr>
      <w:color w:val="000000"/>
    </w:rPr>
  </w:style>
  <w:style w:type="paragraph" w:styleId="Header">
    <w:name w:val="header"/>
    <w:basedOn w:val="Normal"/>
    <w:link w:val="HeaderChar"/>
    <w:uiPriority w:val="99"/>
    <w:unhideWhenUsed/>
    <w:rsid w:val="001D2046"/>
    <w:pPr>
      <w:tabs>
        <w:tab w:val="center" w:pos="4536"/>
        <w:tab w:val="right" w:pos="9072"/>
      </w:tabs>
    </w:pPr>
  </w:style>
  <w:style w:type="character" w:customStyle="1" w:styleId="HeaderChar">
    <w:name w:val="Header Char"/>
    <w:basedOn w:val="DefaultParagraphFont"/>
    <w:link w:val="Header"/>
    <w:uiPriority w:val="99"/>
    <w:rsid w:val="001D2046"/>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1D2046"/>
    <w:pPr>
      <w:tabs>
        <w:tab w:val="center" w:pos="4536"/>
        <w:tab w:val="right" w:pos="9072"/>
      </w:tabs>
    </w:pPr>
  </w:style>
  <w:style w:type="character" w:customStyle="1" w:styleId="FooterChar">
    <w:name w:val="Footer Char"/>
    <w:basedOn w:val="DefaultParagraphFont"/>
    <w:link w:val="Footer"/>
    <w:uiPriority w:val="99"/>
    <w:rsid w:val="001D2046"/>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A22B69"/>
    <w:rPr>
      <w:color w:val="0563C1" w:themeColor="hyperlink"/>
      <w:u w:val="single"/>
    </w:rPr>
  </w:style>
  <w:style w:type="paragraph" w:styleId="NormalWeb">
    <w:name w:val="Normal (Web)"/>
    <w:basedOn w:val="Normal"/>
    <w:uiPriority w:val="99"/>
    <w:unhideWhenUsed/>
    <w:rsid w:val="0094293F"/>
    <w:pPr>
      <w:spacing w:before="100" w:beforeAutospacing="1" w:after="100" w:afterAutospacing="1"/>
    </w:pPr>
  </w:style>
  <w:style w:type="paragraph" w:customStyle="1" w:styleId="DefaultText">
    <w:name w:val="Default Text"/>
    <w:basedOn w:val="Normal"/>
    <w:link w:val="DefaultTextChar"/>
    <w:rsid w:val="006931A8"/>
    <w:rPr>
      <w:noProof/>
      <w:szCs w:val="22"/>
      <w:lang w:val="en-US" w:eastAsia="en-US"/>
    </w:rPr>
  </w:style>
  <w:style w:type="character" w:customStyle="1" w:styleId="DefaultTextChar">
    <w:name w:val="Default Text Char"/>
    <w:link w:val="DefaultText"/>
    <w:rsid w:val="006931A8"/>
    <w:rPr>
      <w:rFonts w:ascii="Times New Roman" w:eastAsia="Times New Roman"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8694">
      <w:bodyDiv w:val="1"/>
      <w:marLeft w:val="0"/>
      <w:marRight w:val="0"/>
      <w:marTop w:val="0"/>
      <w:marBottom w:val="0"/>
      <w:divBdr>
        <w:top w:val="none" w:sz="0" w:space="0" w:color="auto"/>
        <w:left w:val="none" w:sz="0" w:space="0" w:color="auto"/>
        <w:bottom w:val="none" w:sz="0" w:space="0" w:color="auto"/>
        <w:right w:val="none" w:sz="0" w:space="0" w:color="auto"/>
      </w:divBdr>
      <w:divsChild>
        <w:div w:id="381363797">
          <w:marLeft w:val="0"/>
          <w:marRight w:val="0"/>
          <w:marTop w:val="0"/>
          <w:marBottom w:val="0"/>
          <w:divBdr>
            <w:top w:val="none" w:sz="0" w:space="0" w:color="auto"/>
            <w:left w:val="none" w:sz="0" w:space="0" w:color="auto"/>
            <w:bottom w:val="none" w:sz="0" w:space="0" w:color="auto"/>
            <w:right w:val="none" w:sz="0" w:space="0" w:color="auto"/>
          </w:divBdr>
          <w:divsChild>
            <w:div w:id="467282240">
              <w:marLeft w:val="0"/>
              <w:marRight w:val="0"/>
              <w:marTop w:val="0"/>
              <w:marBottom w:val="0"/>
              <w:divBdr>
                <w:top w:val="single" w:sz="6" w:space="0" w:color="D2B48C"/>
                <w:left w:val="single" w:sz="6" w:space="0" w:color="D2B48C"/>
                <w:bottom w:val="single" w:sz="6" w:space="0" w:color="D2B48C"/>
                <w:right w:val="single" w:sz="6" w:space="0" w:color="D2B48C"/>
              </w:divBdr>
            </w:div>
          </w:divsChild>
        </w:div>
      </w:divsChild>
    </w:div>
    <w:div w:id="479734736">
      <w:bodyDiv w:val="1"/>
      <w:marLeft w:val="0"/>
      <w:marRight w:val="0"/>
      <w:marTop w:val="0"/>
      <w:marBottom w:val="0"/>
      <w:divBdr>
        <w:top w:val="none" w:sz="0" w:space="0" w:color="auto"/>
        <w:left w:val="none" w:sz="0" w:space="0" w:color="auto"/>
        <w:bottom w:val="none" w:sz="0" w:space="0" w:color="auto"/>
        <w:right w:val="none" w:sz="0" w:space="0" w:color="auto"/>
      </w:divBdr>
    </w:div>
    <w:div w:id="6655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adulcest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D697A-4886-4B86-8669-81BA3DA5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4841</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Neamtu'</cp:lastModifiedBy>
  <cp:revision>2</cp:revision>
  <cp:lastPrinted>2025-06-24T08:21:00Z</cp:lastPrinted>
  <dcterms:created xsi:type="dcterms:W3CDTF">2025-07-30T10:30:00Z</dcterms:created>
  <dcterms:modified xsi:type="dcterms:W3CDTF">2025-07-30T10:30:00Z</dcterms:modified>
</cp:coreProperties>
</file>