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21B" w:rsidRPr="0014771E" w:rsidRDefault="00F0721B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324D27" w:rsidRPr="0014771E" w:rsidRDefault="00324D27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D0246" w:rsidRPr="0014771E" w:rsidRDefault="006D0246" w:rsidP="005557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>ROMÂNIA</w:t>
      </w:r>
    </w:p>
    <w:p w:rsidR="006D0246" w:rsidRPr="0014771E" w:rsidRDefault="006D0246" w:rsidP="005557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>JUDEŢUL NEAMŢ</w:t>
      </w:r>
    </w:p>
    <w:p w:rsidR="006D0246" w:rsidRPr="0014771E" w:rsidRDefault="006D0246" w:rsidP="005557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>PRIMĂRIA COMUNEI DULCEŞTI</w:t>
      </w:r>
    </w:p>
    <w:p w:rsidR="006D0246" w:rsidRPr="0014771E" w:rsidRDefault="000350E2" w:rsidP="00E83E77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>Nr.</w:t>
      </w:r>
      <w:r w:rsidR="000735AA" w:rsidRPr="0014771E">
        <w:rPr>
          <w:rFonts w:ascii="Arial" w:hAnsi="Arial" w:cs="Arial"/>
          <w:sz w:val="28"/>
          <w:szCs w:val="28"/>
          <w:lang w:val="fr-FR"/>
        </w:rPr>
        <w:t>1973</w:t>
      </w:r>
      <w:r w:rsidR="00DD011F" w:rsidRPr="0014771E">
        <w:rPr>
          <w:rFonts w:ascii="Arial" w:hAnsi="Arial" w:cs="Arial"/>
          <w:sz w:val="28"/>
          <w:szCs w:val="28"/>
          <w:lang w:val="fr-FR"/>
        </w:rPr>
        <w:t xml:space="preserve"> </w:t>
      </w:r>
      <w:r w:rsidR="006D0246" w:rsidRPr="0014771E">
        <w:rPr>
          <w:rFonts w:ascii="Arial" w:hAnsi="Arial" w:cs="Arial"/>
          <w:sz w:val="28"/>
          <w:szCs w:val="28"/>
          <w:lang w:val="fr-FR"/>
        </w:rPr>
        <w:t>din</w:t>
      </w:r>
      <w:r w:rsidR="00DD011F" w:rsidRPr="0014771E">
        <w:rPr>
          <w:rFonts w:ascii="Arial" w:hAnsi="Arial" w:cs="Arial"/>
          <w:sz w:val="28"/>
          <w:szCs w:val="28"/>
          <w:lang w:val="fr-FR"/>
        </w:rPr>
        <w:t xml:space="preserve"> </w:t>
      </w:r>
      <w:r w:rsidR="000735AA" w:rsidRPr="0014771E">
        <w:rPr>
          <w:rFonts w:ascii="Arial" w:hAnsi="Arial" w:cs="Arial"/>
          <w:sz w:val="28"/>
          <w:szCs w:val="28"/>
          <w:lang w:val="fr-FR"/>
        </w:rPr>
        <w:t>20</w:t>
      </w:r>
      <w:r w:rsidR="00B16D83" w:rsidRPr="0014771E">
        <w:rPr>
          <w:rFonts w:ascii="Arial" w:hAnsi="Arial" w:cs="Arial"/>
          <w:sz w:val="28"/>
          <w:szCs w:val="28"/>
          <w:lang w:val="fr-FR"/>
        </w:rPr>
        <w:t>.</w:t>
      </w:r>
      <w:r w:rsidR="000735AA" w:rsidRPr="0014771E">
        <w:rPr>
          <w:rFonts w:ascii="Arial" w:hAnsi="Arial" w:cs="Arial"/>
          <w:sz w:val="28"/>
          <w:szCs w:val="28"/>
          <w:lang w:val="fr-FR"/>
        </w:rPr>
        <w:t>04</w:t>
      </w:r>
      <w:r w:rsidR="006A65FD" w:rsidRPr="0014771E">
        <w:rPr>
          <w:rFonts w:ascii="Arial" w:hAnsi="Arial" w:cs="Arial"/>
          <w:sz w:val="28"/>
          <w:szCs w:val="28"/>
          <w:lang w:val="fr-FR"/>
        </w:rPr>
        <w:t>.201</w:t>
      </w:r>
      <w:r w:rsidR="000735AA" w:rsidRPr="0014771E">
        <w:rPr>
          <w:rFonts w:ascii="Arial" w:hAnsi="Arial" w:cs="Arial"/>
          <w:sz w:val="28"/>
          <w:szCs w:val="28"/>
          <w:lang w:val="fr-FR"/>
        </w:rPr>
        <w:t>8</w:t>
      </w:r>
    </w:p>
    <w:p w:rsidR="009C5035" w:rsidRPr="0014771E" w:rsidRDefault="009C5035" w:rsidP="005557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fr-FR"/>
        </w:rPr>
      </w:pPr>
    </w:p>
    <w:p w:rsidR="006D0246" w:rsidRPr="0014771E" w:rsidRDefault="006D0246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D447FA" w:rsidRPr="0014771E" w:rsidRDefault="00D447FA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D447FA" w:rsidRPr="0014771E" w:rsidRDefault="00D447FA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D0246" w:rsidRPr="0014771E" w:rsidRDefault="006D0246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D0246" w:rsidRPr="0014771E" w:rsidRDefault="00B44DEE" w:rsidP="005557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4771E">
        <w:rPr>
          <w:rFonts w:ascii="Arial" w:hAnsi="Arial" w:cs="Arial"/>
          <w:b/>
          <w:sz w:val="28"/>
          <w:szCs w:val="28"/>
          <w:u w:val="single"/>
          <w:lang w:val="fr-FR"/>
        </w:rPr>
        <w:t>EXPUNER</w:t>
      </w:r>
      <w:r w:rsidR="006D0246" w:rsidRPr="0014771E">
        <w:rPr>
          <w:rFonts w:ascii="Arial" w:hAnsi="Arial" w:cs="Arial"/>
          <w:b/>
          <w:sz w:val="28"/>
          <w:szCs w:val="28"/>
          <w:u w:val="single"/>
          <w:lang w:val="fr-FR"/>
        </w:rPr>
        <w:t>E  DE  MOTIVE</w:t>
      </w:r>
    </w:p>
    <w:p w:rsidR="006D0246" w:rsidRPr="0014771E" w:rsidRDefault="006D0246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F71A6A" w:rsidRPr="0014771E" w:rsidRDefault="00F71A6A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B16D83" w:rsidRPr="0014771E" w:rsidRDefault="00D07B10" w:rsidP="00B145DD">
      <w:pPr>
        <w:spacing w:after="0" w:line="360" w:lineRule="auto"/>
        <w:ind w:left="144"/>
        <w:jc w:val="both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ab/>
      </w:r>
      <w:r w:rsidR="0007019C" w:rsidRPr="0014771E">
        <w:rPr>
          <w:rFonts w:ascii="Arial" w:hAnsi="Arial" w:cs="Arial"/>
          <w:sz w:val="28"/>
          <w:szCs w:val="28"/>
          <w:lang w:val="fr-FR"/>
        </w:rPr>
        <w:tab/>
      </w:r>
      <w:r w:rsidR="0014771E">
        <w:rPr>
          <w:rFonts w:ascii="Arial" w:hAnsi="Arial" w:cs="Arial"/>
          <w:sz w:val="28"/>
          <w:szCs w:val="28"/>
          <w:lang w:val="fr-FR"/>
        </w:rPr>
        <w:t xml:space="preserve">Între Oficiul de Cadastru si Publicitate Imobiliară Neamț și Comuna Dulcești s-a încheiat Contractul pentru finanțarea în cadrul Programului național de cadastru și carte funciară a lucrărilor de înregistrare sistematică inițiate de unități administrativ teritoriale pentru sectoare cadastrale nr. 1870 din 29.03.2018 // 1586 din 27.03.2018, care presupune alocarea sumei de 155 mii lei. </w:t>
      </w:r>
    </w:p>
    <w:p w:rsidR="00571538" w:rsidRPr="0014771E" w:rsidRDefault="00571538" w:rsidP="00B145DD">
      <w:pPr>
        <w:spacing w:after="0" w:line="360" w:lineRule="auto"/>
        <w:ind w:left="144" w:firstLine="576"/>
        <w:jc w:val="both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>Având în vedere cele me</w:t>
      </w:r>
      <w:r w:rsidR="002A44EB" w:rsidRPr="0014771E">
        <w:rPr>
          <w:rFonts w:ascii="Arial" w:hAnsi="Arial" w:cs="Arial"/>
          <w:sz w:val="28"/>
          <w:szCs w:val="28"/>
          <w:lang w:val="fr-FR"/>
        </w:rPr>
        <w:t xml:space="preserve">nţionate, consider că se impune </w:t>
      </w:r>
      <w:r w:rsidRPr="0014771E">
        <w:rPr>
          <w:rFonts w:ascii="Arial" w:hAnsi="Arial" w:cs="Arial"/>
          <w:sz w:val="28"/>
          <w:szCs w:val="28"/>
          <w:lang w:val="fr-FR"/>
        </w:rPr>
        <w:t>rectificarea bugetului comunei Dulceşti.</w:t>
      </w:r>
    </w:p>
    <w:p w:rsidR="00571538" w:rsidRPr="0014771E" w:rsidRDefault="00571538" w:rsidP="002A44EB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3E4729" w:rsidRPr="0014771E" w:rsidRDefault="003E4729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3E4729" w:rsidRPr="0014771E" w:rsidRDefault="003E4729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3E4729" w:rsidRPr="0014771E" w:rsidRDefault="003E4729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B44DEE" w:rsidRPr="0014771E" w:rsidRDefault="00B44DEE" w:rsidP="0055573F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fr-FR"/>
        </w:rPr>
      </w:pPr>
    </w:p>
    <w:p w:rsidR="00B44DEE" w:rsidRPr="0014771E" w:rsidRDefault="00B44DEE" w:rsidP="0055573F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fr-FR"/>
        </w:rPr>
      </w:pPr>
    </w:p>
    <w:p w:rsidR="006D0246" w:rsidRPr="0014771E" w:rsidRDefault="00C6512A" w:rsidP="0055573F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 xml:space="preserve">   </w:t>
      </w:r>
      <w:r w:rsidR="006D0246" w:rsidRPr="0014771E">
        <w:rPr>
          <w:rFonts w:ascii="Arial" w:hAnsi="Arial" w:cs="Arial"/>
          <w:sz w:val="28"/>
          <w:szCs w:val="28"/>
          <w:lang w:val="fr-FR"/>
        </w:rPr>
        <w:t>PRIMAR,</w:t>
      </w:r>
    </w:p>
    <w:p w:rsidR="006D0246" w:rsidRPr="0014771E" w:rsidRDefault="00211B13" w:rsidP="0055573F">
      <w:pPr>
        <w:spacing w:after="0" w:line="240" w:lineRule="auto"/>
        <w:ind w:left="426"/>
        <w:jc w:val="center"/>
        <w:rPr>
          <w:rFonts w:ascii="Arial" w:hAnsi="Arial" w:cs="Arial"/>
          <w:sz w:val="28"/>
          <w:szCs w:val="28"/>
          <w:lang w:val="fr-FR"/>
        </w:rPr>
      </w:pPr>
      <w:r w:rsidRPr="0014771E">
        <w:rPr>
          <w:rFonts w:ascii="Arial" w:hAnsi="Arial" w:cs="Arial"/>
          <w:sz w:val="28"/>
          <w:szCs w:val="28"/>
          <w:lang w:val="fr-FR"/>
        </w:rPr>
        <w:t>MICHIU MIHAI</w:t>
      </w:r>
    </w:p>
    <w:p w:rsidR="00594C03" w:rsidRPr="0014771E" w:rsidRDefault="00594C03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F0721B" w:rsidRPr="0014771E" w:rsidRDefault="00F0721B" w:rsidP="0055573F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324D27" w:rsidRPr="0014771E" w:rsidRDefault="00324D27">
      <w:pPr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sectPr w:rsidR="00324D27" w:rsidRPr="0014771E" w:rsidSect="00F0721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03"/>
    <w:rsid w:val="00007D0B"/>
    <w:rsid w:val="000350E2"/>
    <w:rsid w:val="000567D9"/>
    <w:rsid w:val="0007019C"/>
    <w:rsid w:val="000735AA"/>
    <w:rsid w:val="000B604D"/>
    <w:rsid w:val="000C2567"/>
    <w:rsid w:val="000F20D9"/>
    <w:rsid w:val="0014771E"/>
    <w:rsid w:val="00155FDD"/>
    <w:rsid w:val="00175E41"/>
    <w:rsid w:val="00186CBC"/>
    <w:rsid w:val="00196BC8"/>
    <w:rsid w:val="001B1949"/>
    <w:rsid w:val="001D0EE1"/>
    <w:rsid w:val="00202789"/>
    <w:rsid w:val="00211B13"/>
    <w:rsid w:val="00263E86"/>
    <w:rsid w:val="002A44EB"/>
    <w:rsid w:val="002E1475"/>
    <w:rsid w:val="002E3C2D"/>
    <w:rsid w:val="003239EF"/>
    <w:rsid w:val="00324D27"/>
    <w:rsid w:val="003410D3"/>
    <w:rsid w:val="003B02BD"/>
    <w:rsid w:val="003E4729"/>
    <w:rsid w:val="00435C39"/>
    <w:rsid w:val="00453A6F"/>
    <w:rsid w:val="00455D75"/>
    <w:rsid w:val="00460645"/>
    <w:rsid w:val="004851FC"/>
    <w:rsid w:val="004B436D"/>
    <w:rsid w:val="005074EB"/>
    <w:rsid w:val="0051503A"/>
    <w:rsid w:val="00517AC1"/>
    <w:rsid w:val="005278B7"/>
    <w:rsid w:val="0055573F"/>
    <w:rsid w:val="00571538"/>
    <w:rsid w:val="00594C03"/>
    <w:rsid w:val="005D63C4"/>
    <w:rsid w:val="0061700B"/>
    <w:rsid w:val="00662887"/>
    <w:rsid w:val="006730BD"/>
    <w:rsid w:val="00677891"/>
    <w:rsid w:val="006A65FD"/>
    <w:rsid w:val="006C20B3"/>
    <w:rsid w:val="006D0246"/>
    <w:rsid w:val="006E61DB"/>
    <w:rsid w:val="00722EA5"/>
    <w:rsid w:val="00742D50"/>
    <w:rsid w:val="00757E9E"/>
    <w:rsid w:val="00793C11"/>
    <w:rsid w:val="007D25C4"/>
    <w:rsid w:val="00851D5F"/>
    <w:rsid w:val="00883432"/>
    <w:rsid w:val="008D2AF8"/>
    <w:rsid w:val="008F57EF"/>
    <w:rsid w:val="0095158A"/>
    <w:rsid w:val="009C0A18"/>
    <w:rsid w:val="009C154D"/>
    <w:rsid w:val="009C4096"/>
    <w:rsid w:val="009C5035"/>
    <w:rsid w:val="00A47254"/>
    <w:rsid w:val="00A66D71"/>
    <w:rsid w:val="00AF53ED"/>
    <w:rsid w:val="00AF5CB5"/>
    <w:rsid w:val="00B145DD"/>
    <w:rsid w:val="00B16D83"/>
    <w:rsid w:val="00B44DEE"/>
    <w:rsid w:val="00BA1F97"/>
    <w:rsid w:val="00BE3286"/>
    <w:rsid w:val="00C50C04"/>
    <w:rsid w:val="00C602CE"/>
    <w:rsid w:val="00C6512A"/>
    <w:rsid w:val="00C95F5D"/>
    <w:rsid w:val="00CC5ED7"/>
    <w:rsid w:val="00CD46AF"/>
    <w:rsid w:val="00D07B10"/>
    <w:rsid w:val="00D34425"/>
    <w:rsid w:val="00D447FA"/>
    <w:rsid w:val="00D52DA4"/>
    <w:rsid w:val="00D74D5A"/>
    <w:rsid w:val="00DD011F"/>
    <w:rsid w:val="00E22F09"/>
    <w:rsid w:val="00E420A0"/>
    <w:rsid w:val="00E83E77"/>
    <w:rsid w:val="00E8678F"/>
    <w:rsid w:val="00EE1174"/>
    <w:rsid w:val="00EF6DBE"/>
    <w:rsid w:val="00F0721B"/>
    <w:rsid w:val="00F26D2E"/>
    <w:rsid w:val="00F32114"/>
    <w:rsid w:val="00F40511"/>
    <w:rsid w:val="00F47421"/>
    <w:rsid w:val="00F71A6A"/>
    <w:rsid w:val="00F91780"/>
    <w:rsid w:val="00FA574C"/>
    <w:rsid w:val="00FD7C83"/>
    <w:rsid w:val="00FE2CCC"/>
    <w:rsid w:val="00FE6003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5233E-D756-49EA-AE47-44AE6F3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Neamtu</cp:lastModifiedBy>
  <cp:revision>2</cp:revision>
  <cp:lastPrinted>2018-04-20T07:09:00Z</cp:lastPrinted>
  <dcterms:created xsi:type="dcterms:W3CDTF">2025-02-28T09:24:00Z</dcterms:created>
  <dcterms:modified xsi:type="dcterms:W3CDTF">2025-02-28T09:24:00Z</dcterms:modified>
</cp:coreProperties>
</file>